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A" w:rsidRPr="000C11D4" w:rsidRDefault="00E756DA" w:rsidP="00E756DA">
      <w:pPr>
        <w:jc w:val="center"/>
        <w:rPr>
          <w:rFonts w:cstheme="minorHAnsi"/>
          <w:b/>
          <w:sz w:val="24"/>
          <w:szCs w:val="24"/>
        </w:rPr>
      </w:pPr>
      <w:r w:rsidRPr="000C11D4">
        <w:rPr>
          <w:rFonts w:cstheme="minorHAnsi"/>
          <w:b/>
          <w:sz w:val="24"/>
          <w:szCs w:val="24"/>
        </w:rPr>
        <w:t xml:space="preserve">Overview of Student Teaching Activities/Responsibilities – </w:t>
      </w:r>
      <w:r>
        <w:rPr>
          <w:rFonts w:cstheme="minorHAnsi"/>
          <w:b/>
          <w:sz w:val="24"/>
          <w:szCs w:val="24"/>
        </w:rPr>
        <w:t>Early Childhood 8</w:t>
      </w:r>
      <w:r w:rsidRPr="000C11D4">
        <w:rPr>
          <w:rFonts w:cstheme="minorHAnsi"/>
          <w:b/>
          <w:sz w:val="24"/>
          <w:szCs w:val="24"/>
        </w:rPr>
        <w:t xml:space="preserve">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240"/>
        <w:gridCol w:w="3600"/>
        <w:gridCol w:w="3240"/>
        <w:gridCol w:w="3510"/>
      </w:tblGrid>
      <w:tr w:rsidR="00E756DA" w:rsidRPr="000C11D4" w:rsidTr="00AA378A">
        <w:tc>
          <w:tcPr>
            <w:tcW w:w="871" w:type="dxa"/>
          </w:tcPr>
          <w:p w:rsidR="00E756DA" w:rsidRPr="000C11D4" w:rsidRDefault="00E756DA" w:rsidP="00AA378A">
            <w:pPr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3240" w:type="dxa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600" w:type="dxa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240" w:type="dxa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3510" w:type="dxa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="00E756DA" w:rsidRPr="000C11D4" w:rsidTr="00AA378A">
        <w:tc>
          <w:tcPr>
            <w:tcW w:w="871" w:type="dxa"/>
            <w:vAlign w:val="center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Prior to Starting Date</w:t>
            </w:r>
          </w:p>
        </w:tc>
        <w:tc>
          <w:tcPr>
            <w:tcW w:w="3240" w:type="dxa"/>
          </w:tcPr>
          <w:p w:rsidR="00E756DA" w:rsidRDefault="00E756DA" w:rsidP="00AA378A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the teacher and program director.  Attend to any requirements to become eligible to student teach in the setting (physical, TB test, background check, paperwork, etc.)</w:t>
            </w:r>
          </w:p>
          <w:p w:rsidR="00E756DA" w:rsidRPr="00027661" w:rsidRDefault="00E756DA" w:rsidP="00AA378A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back with the teacher several weeks before your placement begins.  Begin planning for the transition and teaching at this level</w:t>
            </w:r>
          </w:p>
        </w:tc>
        <w:tc>
          <w:tcPr>
            <w:tcW w:w="3600" w:type="dxa"/>
          </w:tcPr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:rsidR="00E756DA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 Connect with supervisor and set up initial meeting between you, them and your teacher.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Log in to BB and review the syllabus, c</w:t>
            </w:r>
            <w:r>
              <w:rPr>
                <w:rFonts w:cstheme="minorHAnsi"/>
                <w:sz w:val="20"/>
                <w:szCs w:val="20"/>
              </w:rPr>
              <w:t>ourse calendar, and assignments for ECE 430.</w:t>
            </w:r>
          </w:p>
        </w:tc>
        <w:tc>
          <w:tcPr>
            <w:tcW w:w="3240" w:type="dxa"/>
          </w:tcPr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Review </w:t>
            </w:r>
            <w:r>
              <w:rPr>
                <w:rFonts w:cstheme="minorHAnsi"/>
                <w:sz w:val="20"/>
                <w:szCs w:val="20"/>
              </w:rPr>
              <w:t xml:space="preserve">and approve the </w:t>
            </w:r>
            <w:r w:rsidRPr="000C11D4">
              <w:rPr>
                <w:rFonts w:cstheme="minorHAnsi"/>
                <w:sz w:val="20"/>
                <w:szCs w:val="20"/>
              </w:rPr>
              <w:t>student teacher’s letter of introduction.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</w:t>
            </w:r>
            <w:r>
              <w:rPr>
                <w:rFonts w:cstheme="minorHAnsi"/>
                <w:sz w:val="20"/>
                <w:szCs w:val="20"/>
              </w:rPr>
              <w:t>ew the student teacher handbook and mentoring teacher website.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Provide resources and overview of curriculum for next </w:t>
            </w:r>
            <w:r>
              <w:rPr>
                <w:rFonts w:cstheme="minorHAnsi"/>
                <w:sz w:val="20"/>
                <w:szCs w:val="20"/>
              </w:rPr>
              <w:t xml:space="preserve">8 </w:t>
            </w:r>
            <w:r w:rsidRPr="000C11D4">
              <w:rPr>
                <w:rFonts w:cstheme="minorHAnsi"/>
                <w:sz w:val="20"/>
                <w:szCs w:val="20"/>
              </w:rPr>
              <w:t>weeks.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access of school’s  teacher handbook to student teacher</w:t>
            </w:r>
          </w:p>
        </w:tc>
        <w:tc>
          <w:tcPr>
            <w:tcW w:w="3510" w:type="dxa"/>
          </w:tcPr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student teacher notebook assignments.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Set up meeting between student teacher and classroom teacher(s).</w:t>
            </w:r>
          </w:p>
        </w:tc>
      </w:tr>
      <w:tr w:rsidR="00E756DA" w:rsidRPr="000C11D4" w:rsidTr="00AA378A">
        <w:tc>
          <w:tcPr>
            <w:tcW w:w="871" w:type="dxa"/>
            <w:vAlign w:val="center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Become acquainted with classroom, students, routines, procedures.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Assist with classroom duties.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Plan student teaching (phase in/phase out) and share with supervisor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Show your teacher the re</w:t>
            </w:r>
            <w:r>
              <w:rPr>
                <w:rFonts w:cstheme="minorHAnsi"/>
                <w:sz w:val="20"/>
                <w:szCs w:val="20"/>
              </w:rPr>
              <w:t xml:space="preserve">levant Notebook </w:t>
            </w:r>
            <w:r w:rsidRPr="000C11D4">
              <w:rPr>
                <w:rFonts w:cstheme="minorHAnsi"/>
                <w:sz w:val="20"/>
                <w:szCs w:val="20"/>
              </w:rPr>
              <w:t>Assignments.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re: questions.</w:t>
            </w:r>
          </w:p>
        </w:tc>
        <w:tc>
          <w:tcPr>
            <w:tcW w:w="3600" w:type="dxa"/>
          </w:tcPr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Begin work on Notebook Assignments (People to Meet, </w:t>
            </w:r>
            <w:r>
              <w:rPr>
                <w:rFonts w:cstheme="minorHAnsi"/>
                <w:sz w:val="20"/>
                <w:szCs w:val="20"/>
              </w:rPr>
              <w:t>Classroom Procedures, Student IFS</w:t>
            </w:r>
            <w:r w:rsidRPr="000C11D4">
              <w:rPr>
                <w:rFonts w:cstheme="minorHAnsi"/>
                <w:sz w:val="20"/>
                <w:szCs w:val="20"/>
              </w:rPr>
              <w:t>P Report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C11D4">
              <w:rPr>
                <w:rFonts w:cstheme="minorHAnsi"/>
                <w:sz w:val="20"/>
                <w:szCs w:val="20"/>
              </w:rPr>
              <w:t>, and Technology Part 1).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Brainstorm </w:t>
            </w:r>
            <w:r>
              <w:rPr>
                <w:rFonts w:cstheme="minorHAnsi"/>
                <w:sz w:val="20"/>
                <w:szCs w:val="20"/>
              </w:rPr>
              <w:t>lesson plan</w:t>
            </w:r>
            <w:r w:rsidRPr="000C11D4">
              <w:rPr>
                <w:rFonts w:cstheme="minorHAnsi"/>
                <w:sz w:val="20"/>
                <w:szCs w:val="20"/>
              </w:rPr>
              <w:t xml:space="preserve"> ideas with teacher.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Model and include the student teacher in </w:t>
            </w:r>
            <w:r>
              <w:rPr>
                <w:rFonts w:cstheme="minorHAnsi"/>
                <w:sz w:val="20"/>
                <w:szCs w:val="20"/>
              </w:rPr>
              <w:t>daily</w:t>
            </w:r>
            <w:r w:rsidRPr="000C11D4">
              <w:rPr>
                <w:rFonts w:cstheme="minorHAnsi"/>
                <w:sz w:val="20"/>
                <w:szCs w:val="20"/>
              </w:rPr>
              <w:t xml:space="preserve"> activities, routines, procedures.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teacher complete assignments (left).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Provide ideas and help secure resources for the </w:t>
            </w:r>
            <w:r>
              <w:rPr>
                <w:rFonts w:cstheme="minorHAnsi"/>
                <w:sz w:val="20"/>
                <w:szCs w:val="20"/>
              </w:rPr>
              <w:t>lessons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Plan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0C11D4">
              <w:rPr>
                <w:rFonts w:cstheme="minorHAnsi"/>
                <w:sz w:val="20"/>
                <w:szCs w:val="20"/>
              </w:rPr>
              <w:t xml:space="preserve"> week student teaching (phase in/phase out)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Fill out stipend form, seal in envelope and give to the supervisor.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Have student teacher show you the Notebook</w:t>
            </w:r>
            <w:r>
              <w:rPr>
                <w:rFonts w:cstheme="minorHAnsi"/>
                <w:sz w:val="20"/>
                <w:szCs w:val="20"/>
              </w:rPr>
              <w:t xml:space="preserve"> and a</w:t>
            </w:r>
            <w:r w:rsidRPr="000C11D4">
              <w:rPr>
                <w:rFonts w:cstheme="minorHAnsi"/>
                <w:sz w:val="20"/>
                <w:szCs w:val="20"/>
              </w:rPr>
              <w:t>Assignments they are required to complete.</w:t>
            </w:r>
          </w:p>
        </w:tc>
        <w:tc>
          <w:tcPr>
            <w:tcW w:w="3510" w:type="dxa"/>
          </w:tcPr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Meet with teacher(s) and student teacher.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Complete initial meeting form.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Talk through phase in/phase out for </w:t>
            </w:r>
            <w:r>
              <w:rPr>
                <w:rFonts w:cstheme="minorHAnsi"/>
                <w:sz w:val="20"/>
                <w:szCs w:val="20"/>
              </w:rPr>
              <w:t xml:space="preserve">8 </w:t>
            </w:r>
            <w:r w:rsidRPr="000C11D4">
              <w:rPr>
                <w:rFonts w:cstheme="minorHAnsi"/>
                <w:sz w:val="20"/>
                <w:szCs w:val="20"/>
              </w:rPr>
              <w:t>weeks.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teachers with Stipend form, have them complete it, seal it in the envelope and then mail it or drop it off at the respective SOE office.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="00E756DA" w:rsidRPr="000C11D4" w:rsidTr="00AA378A">
        <w:tc>
          <w:tcPr>
            <w:tcW w:w="871" w:type="dxa"/>
            <w:vAlign w:val="center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-7</w:t>
            </w:r>
          </w:p>
        </w:tc>
        <w:tc>
          <w:tcPr>
            <w:tcW w:w="3240" w:type="dxa"/>
          </w:tcPr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Know names of all students</w:t>
            </w:r>
            <w:r>
              <w:rPr>
                <w:rFonts w:cstheme="minorHAnsi"/>
                <w:sz w:val="20"/>
                <w:szCs w:val="20"/>
              </w:rPr>
              <w:t xml:space="preserve"> and get to know individual needs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and model the teacher’s routines, procedures, classroom operation.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and model the teacher’s interaction with each child and their parent(s)/caregiver.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</w:t>
            </w:r>
            <w:r w:rsidRPr="000C11D4">
              <w:rPr>
                <w:rFonts w:cstheme="minorHAnsi"/>
                <w:sz w:val="20"/>
                <w:szCs w:val="20"/>
              </w:rPr>
              <w:t xml:space="preserve"> with classroom duties taking them over </w:t>
            </w:r>
            <w:r>
              <w:rPr>
                <w:rFonts w:cstheme="minorHAnsi"/>
                <w:sz w:val="20"/>
                <w:szCs w:val="20"/>
              </w:rPr>
              <w:t>as quickly as possible.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and s</w:t>
            </w:r>
            <w:r w:rsidRPr="000C11D4">
              <w:rPr>
                <w:rFonts w:cstheme="minorHAnsi"/>
                <w:sz w:val="20"/>
                <w:szCs w:val="20"/>
              </w:rPr>
              <w:t>ubmit the next week’s lesson plans</w:t>
            </w:r>
            <w:r>
              <w:rPr>
                <w:rFonts w:cstheme="minorHAnsi"/>
                <w:sz w:val="20"/>
                <w:szCs w:val="20"/>
              </w:rPr>
              <w:t xml:space="preserve"> (individualized to </w:t>
            </w:r>
            <w:r>
              <w:rPr>
                <w:rFonts w:cstheme="minorHAnsi"/>
                <w:sz w:val="20"/>
                <w:szCs w:val="20"/>
              </w:rPr>
              <w:lastRenderedPageBreak/>
              <w:t>student needs)</w:t>
            </w:r>
            <w:r w:rsidRPr="000C11D4">
              <w:rPr>
                <w:rFonts w:cstheme="minorHAnsi"/>
                <w:sz w:val="20"/>
                <w:szCs w:val="20"/>
              </w:rPr>
              <w:t xml:space="preserve"> to teacher every Thursday.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effective transition activities.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IFSP meetings.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fair and equitable treatment of all children.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open-ended conversation for language acquisition and knowledge transfer.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and model a positive learning environment for all children.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teacher(s), aids, and parents to create a collaborative learning environment. 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Complete working on Notebook Assignments (above).</w:t>
            </w:r>
          </w:p>
          <w:p w:rsidR="00E756DA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Finalize </w:t>
            </w:r>
            <w:r>
              <w:rPr>
                <w:rFonts w:cstheme="minorHAnsi"/>
                <w:sz w:val="20"/>
                <w:szCs w:val="20"/>
              </w:rPr>
              <w:t>lesson</w:t>
            </w:r>
            <w:r w:rsidRPr="000C11D4">
              <w:rPr>
                <w:rFonts w:cstheme="minorHAnsi"/>
                <w:sz w:val="20"/>
                <w:szCs w:val="20"/>
              </w:rPr>
              <w:t xml:space="preserve"> plan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C11D4">
              <w:rPr>
                <w:rFonts w:cstheme="minorHAnsi"/>
                <w:sz w:val="20"/>
                <w:szCs w:val="20"/>
              </w:rPr>
              <w:t>, collect resources; write lessons.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Videotape and analyze teaching (Week 6) share with teacher who observed you.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Stay current with assignments for ECE 430.</w:t>
            </w:r>
          </w:p>
          <w:p w:rsidR="00E756DA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Update Resume and Cover Letter for ECE job.</w:t>
            </w:r>
          </w:p>
          <w:p w:rsidR="00E756DA" w:rsidRPr="000C11D4" w:rsidRDefault="00E756DA" w:rsidP="00AA378A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:rsidR="00E756DA" w:rsidRPr="000C11D4" w:rsidRDefault="00E756DA" w:rsidP="00AA378A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E756DA" w:rsidRPr="000C11D4" w:rsidRDefault="00E756DA" w:rsidP="00AA378A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 xml:space="preserve">-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>Continue above.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Allow student teacher to take over </w:t>
            </w:r>
            <w:r>
              <w:rPr>
                <w:rFonts w:cstheme="minorHAnsi"/>
                <w:sz w:val="20"/>
                <w:szCs w:val="20"/>
              </w:rPr>
              <w:t>more</w:t>
            </w:r>
            <w:r w:rsidRPr="000C11D4">
              <w:rPr>
                <w:rFonts w:cstheme="minorHAnsi"/>
                <w:sz w:val="20"/>
                <w:szCs w:val="20"/>
              </w:rPr>
              <w:t xml:space="preserve"> routines and procedures, co-teach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0C11D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and solo teaching/control of the classroom responsibilities.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:rsidR="00E756DA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the student’s lesson plans for the following week (every Thursday) and provide guidance and feedback.</w:t>
            </w:r>
          </w:p>
          <w:p w:rsidR="00E756DA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Complete midterm evaluation (Week 4).</w:t>
            </w:r>
          </w:p>
          <w:p w:rsidR="00E756DA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Complete formal lesson observation (using SAU form) on student teacher (Week 6).  Conference with student teacher over their videotaped lesson analysis and your lesson observation.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Review weekly reports/schedule and daily journals.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student teacher at least three times (two before midterm, one before final).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midterm evaluation (week 4) and final evaluation (week 8).</w:t>
            </w:r>
          </w:p>
          <w:p w:rsidR="00E756DA" w:rsidRPr="000C11D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student and teacher to conference re: lesson observations, midterm and final evaluations.</w:t>
            </w:r>
          </w:p>
          <w:p w:rsidR="00E756DA" w:rsidRPr="000C11D4" w:rsidRDefault="00E756DA" w:rsidP="00AA378A">
            <w:pPr>
              <w:ind w:left="389" w:hanging="34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 xml:space="preserve">Make yourself available to the teacher and student teacher </w:t>
            </w:r>
            <w:r w:rsidRPr="000C11D4">
              <w:rPr>
                <w:rFonts w:cstheme="minorHAnsi"/>
                <w:sz w:val="20"/>
                <w:szCs w:val="20"/>
              </w:rPr>
              <w:lastRenderedPageBreak/>
              <w:t>(email, phone calls).</w:t>
            </w:r>
          </w:p>
        </w:tc>
      </w:tr>
      <w:tr w:rsidR="00E756DA" w:rsidRPr="000C11D4" w:rsidTr="00AA378A">
        <w:tc>
          <w:tcPr>
            <w:tcW w:w="871" w:type="dxa"/>
            <w:vAlign w:val="center"/>
          </w:tcPr>
          <w:p w:rsidR="00E756DA" w:rsidRPr="000C11D4" w:rsidRDefault="00E756DA" w:rsidP="00AA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240" w:type="dxa"/>
          </w:tcPr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phasing out of responsibilities as is reasonable and possible.</w:t>
            </w:r>
          </w:p>
          <w:p w:rsidR="00E756DA" w:rsidRPr="005474B4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other ECE teachers.</w:t>
            </w:r>
          </w:p>
          <w:p w:rsidR="00E756DA" w:rsidRPr="000C11D4" w:rsidRDefault="00E756DA" w:rsidP="00AA378A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756DA" w:rsidRPr="000C11D4" w:rsidRDefault="00E756DA" w:rsidP="00AA378A">
            <w:pPr>
              <w:ind w:left="163" w:hanging="34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>- Finalize assignments for ECE 430, update resume and cover letter.</w:t>
            </w:r>
          </w:p>
          <w:p w:rsidR="00E756DA" w:rsidRPr="000C11D4" w:rsidRDefault="00E756DA" w:rsidP="00AA378A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756DA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Begin taking over responsibilities of teaching from student teacher.</w:t>
            </w:r>
          </w:p>
          <w:p w:rsidR="00E756DA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Complete final evaluation and conference with student teacher and supervisor.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Write a letter of recommendation for the student teacher.</w:t>
            </w:r>
          </w:p>
          <w:p w:rsidR="00E756DA" w:rsidRPr="000C11D4" w:rsidRDefault="00E756DA" w:rsidP="00AA378A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E756DA" w:rsidRPr="000C11D4" w:rsidRDefault="00E756DA" w:rsidP="00AA378A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Complete final evaluation and c</w:t>
            </w:r>
            <w:r w:rsidRPr="000C11D4">
              <w:rPr>
                <w:rFonts w:cstheme="minorHAnsi"/>
                <w:sz w:val="20"/>
                <w:szCs w:val="20"/>
              </w:rPr>
              <w:t xml:space="preserve">onference with teacher and student teacher over your </w:t>
            </w:r>
            <w:r>
              <w:rPr>
                <w:rFonts w:cstheme="minorHAnsi"/>
                <w:sz w:val="20"/>
                <w:szCs w:val="20"/>
              </w:rPr>
              <w:t>final and the teacher’s final evaluation</w:t>
            </w:r>
            <w:r w:rsidRPr="000C11D4">
              <w:rPr>
                <w:rFonts w:cstheme="minorHAnsi"/>
                <w:sz w:val="20"/>
                <w:szCs w:val="20"/>
              </w:rPr>
              <w:t xml:space="preserve"> (student signs and dates form).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="00E756DA" w:rsidRDefault="00E756DA" w:rsidP="00AA378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letter of recommendation.</w:t>
            </w:r>
          </w:p>
          <w:p w:rsidR="00E756DA" w:rsidRPr="000C11D4" w:rsidRDefault="00E756DA" w:rsidP="00AA378A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Professional Folder checklist and include all required information, including final expense report.  Mail or drop off at respective SOE office immediately.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E756DA" w:rsidRDefault="00E756DA" w:rsidP="00E756DA">
      <w:pPr>
        <w:rPr>
          <w:rFonts w:cstheme="minorHAnsi"/>
          <w:sz w:val="20"/>
          <w:szCs w:val="20"/>
        </w:rPr>
      </w:pPr>
    </w:p>
    <w:p w:rsidR="00E756DA" w:rsidRDefault="00E756DA" w:rsidP="00E756DA">
      <w:pPr>
        <w:rPr>
          <w:rFonts w:cstheme="minorHAnsi"/>
          <w:sz w:val="20"/>
          <w:szCs w:val="20"/>
        </w:rPr>
      </w:pPr>
    </w:p>
    <w:p w:rsidR="00E756DA" w:rsidRDefault="00E756DA" w:rsidP="00E756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E756DA" w:rsidRDefault="00E756DA" w:rsidP="00E756DA"/>
    <w:p w:rsidR="00B31379" w:rsidRDefault="00E756DA">
      <w:bookmarkStart w:id="0" w:name="_GoBack"/>
      <w:bookmarkEnd w:id="0"/>
    </w:p>
    <w:sectPr w:rsidR="00B31379" w:rsidSect="00581F1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8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1D4" w:rsidRDefault="00E75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D4" w:rsidRDefault="00E756D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5F14"/>
    <w:multiLevelType w:val="hybridMultilevel"/>
    <w:tmpl w:val="2CB0A4EA"/>
    <w:lvl w:ilvl="0" w:tplc="C4CC5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A"/>
    <w:rsid w:val="007B5985"/>
    <w:rsid w:val="008B076A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</cp:revision>
  <dcterms:created xsi:type="dcterms:W3CDTF">2013-10-31T13:00:00Z</dcterms:created>
  <dcterms:modified xsi:type="dcterms:W3CDTF">2013-10-31T13:01:00Z</dcterms:modified>
</cp:coreProperties>
</file>