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68" w:rsidRDefault="00C24868" w:rsidP="00C24868">
      <w:pPr>
        <w:pStyle w:val="Title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7BB694F4" wp14:editId="267D4A48">
            <wp:simplePos x="0" y="0"/>
            <wp:positionH relativeFrom="column">
              <wp:posOffset>2745105</wp:posOffset>
            </wp:positionH>
            <wp:positionV relativeFrom="paragraph">
              <wp:posOffset>45720</wp:posOffset>
            </wp:positionV>
            <wp:extent cx="1602105" cy="619125"/>
            <wp:effectExtent l="19050" t="0" r="0" b="0"/>
            <wp:wrapTight wrapText="bothSides">
              <wp:wrapPolygon edited="0">
                <wp:start x="-257" y="0"/>
                <wp:lineTo x="-257" y="21268"/>
                <wp:lineTo x="21574" y="21268"/>
                <wp:lineTo x="21574" y="0"/>
                <wp:lineTo x="-257" y="0"/>
              </wp:wrapPolygon>
            </wp:wrapTight>
            <wp:docPr id="2" name="Picture 2" descr="s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868" w:rsidRDefault="00C24868" w:rsidP="00C24868">
      <w:pPr>
        <w:pStyle w:val="Title"/>
        <w:jc w:val="left"/>
        <w:rPr>
          <w:sz w:val="24"/>
        </w:rPr>
      </w:pPr>
    </w:p>
    <w:p w:rsidR="00C24868" w:rsidRDefault="00C24868" w:rsidP="00C24868">
      <w:pPr>
        <w:pStyle w:val="Subtitle"/>
        <w:jc w:val="left"/>
        <w:rPr>
          <w:i w:val="0"/>
          <w:sz w:val="24"/>
        </w:rPr>
      </w:pPr>
    </w:p>
    <w:p w:rsidR="00C24868" w:rsidRDefault="00C24868" w:rsidP="00C24868">
      <w:pPr>
        <w:pStyle w:val="Subtitle"/>
        <w:jc w:val="left"/>
        <w:rPr>
          <w:i w:val="0"/>
          <w:sz w:val="24"/>
        </w:rPr>
      </w:pPr>
    </w:p>
    <w:p w:rsidR="00C24868" w:rsidRDefault="00C24868" w:rsidP="00C24868">
      <w:pPr>
        <w:pStyle w:val="Subtitle"/>
        <w:jc w:val="left"/>
        <w:rPr>
          <w:i w:val="0"/>
          <w:sz w:val="16"/>
          <w:szCs w:val="16"/>
        </w:rPr>
      </w:pPr>
    </w:p>
    <w:p w:rsidR="00C24868" w:rsidRPr="00D62511" w:rsidRDefault="00C24868" w:rsidP="00C24868">
      <w:pPr>
        <w:pStyle w:val="Subtitle"/>
        <w:rPr>
          <w:rFonts w:ascii="Arial" w:hAnsi="Arial" w:cs="Arial"/>
          <w:i w:val="0"/>
          <w:caps/>
          <w:sz w:val="22"/>
          <w:szCs w:val="22"/>
        </w:rPr>
      </w:pPr>
      <w:r w:rsidRPr="00D62511">
        <w:rPr>
          <w:rFonts w:ascii="Arial" w:hAnsi="Arial" w:cs="Arial"/>
          <w:i w:val="0"/>
          <w:caps/>
          <w:sz w:val="22"/>
          <w:szCs w:val="22"/>
        </w:rPr>
        <w:t>School of Education</w:t>
      </w:r>
    </w:p>
    <w:p w:rsidR="00C24868" w:rsidRPr="007D39F5" w:rsidRDefault="00C24868" w:rsidP="00C24868">
      <w:pPr>
        <w:pStyle w:val="Subtitle"/>
        <w:rPr>
          <w:i w:val="0"/>
          <w:sz w:val="16"/>
          <w:szCs w:val="16"/>
        </w:rPr>
      </w:pPr>
    </w:p>
    <w:p w:rsidR="00C24868" w:rsidRDefault="00C24868" w:rsidP="00C24868">
      <w:pPr>
        <w:pStyle w:val="Subtitle"/>
        <w:rPr>
          <w:rFonts w:ascii="Arial" w:hAnsi="Arial" w:cs="Arial"/>
          <w:smallCaps/>
          <w:sz w:val="24"/>
          <w:szCs w:val="24"/>
        </w:rPr>
      </w:pPr>
      <w:r w:rsidRPr="002E3DCE">
        <w:rPr>
          <w:rFonts w:ascii="Arial" w:hAnsi="Arial" w:cs="Arial"/>
          <w:smallCaps/>
          <w:sz w:val="24"/>
          <w:szCs w:val="24"/>
        </w:rPr>
        <w:t>Report of Student Teaching Visitation</w:t>
      </w:r>
    </w:p>
    <w:p w:rsidR="00C24868" w:rsidRPr="00C24868" w:rsidRDefault="00C24868" w:rsidP="00C24868">
      <w:pPr>
        <w:pStyle w:val="Subtitle"/>
        <w:rPr>
          <w:rFonts w:ascii="Arial" w:hAnsi="Arial" w:cs="Arial"/>
          <w:smallCaps/>
          <w:sz w:val="24"/>
          <w:szCs w:val="24"/>
        </w:rPr>
      </w:pPr>
    </w:p>
    <w:p w:rsidR="00C24868" w:rsidRDefault="00C24868" w:rsidP="00C24868">
      <w:pPr>
        <w:tabs>
          <w:tab w:val="right" w:pos="5400"/>
          <w:tab w:val="right" w:pos="10710"/>
        </w:tabs>
        <w:rPr>
          <w:sz w:val="20"/>
        </w:rPr>
      </w:pPr>
      <w:r>
        <w:rPr>
          <w:sz w:val="20"/>
        </w:rPr>
        <w:t>Student/ID #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             University Supervisor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    </w:t>
      </w:r>
    </w:p>
    <w:p w:rsidR="00C24868" w:rsidRDefault="00C24868" w:rsidP="00C24868">
      <w:pPr>
        <w:tabs>
          <w:tab w:val="right" w:pos="5400"/>
          <w:tab w:val="right" w:pos="10710"/>
        </w:tabs>
        <w:rPr>
          <w:sz w:val="20"/>
        </w:rPr>
      </w:pPr>
    </w:p>
    <w:p w:rsidR="00C24868" w:rsidRDefault="00C24868" w:rsidP="00C24868">
      <w:pPr>
        <w:tabs>
          <w:tab w:val="right" w:pos="5400"/>
          <w:tab w:val="right" w:pos="10710"/>
        </w:tabs>
        <w:rPr>
          <w:sz w:val="20"/>
        </w:rPr>
      </w:pPr>
      <w:r>
        <w:rPr>
          <w:sz w:val="20"/>
        </w:rPr>
        <w:t xml:space="preserve">School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                     Cooperating Teacher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        </w:t>
      </w:r>
    </w:p>
    <w:p w:rsidR="00C24868" w:rsidRDefault="00C24868" w:rsidP="00C24868">
      <w:pPr>
        <w:tabs>
          <w:tab w:val="right" w:pos="5400"/>
          <w:tab w:val="right" w:pos="10710"/>
        </w:tabs>
        <w:rPr>
          <w:sz w:val="20"/>
        </w:rPr>
      </w:pPr>
      <w:r>
        <w:rPr>
          <w:sz w:val="20"/>
        </w:rPr>
        <w:t xml:space="preserve">                </w:t>
      </w:r>
    </w:p>
    <w:p w:rsidR="00C24868" w:rsidRDefault="00C24868" w:rsidP="00C24868">
      <w:pPr>
        <w:rPr>
          <w:sz w:val="20"/>
        </w:rPr>
      </w:pPr>
      <w:r>
        <w:rPr>
          <w:sz w:val="20"/>
        </w:rPr>
        <w:t xml:space="preserve">Date of Visit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    </w:t>
      </w:r>
      <w:r>
        <w:rPr>
          <w:sz w:val="20"/>
        </w:rPr>
        <w:tab/>
        <w:t xml:space="preserve">     Time of Day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    </w:t>
      </w:r>
      <w:r>
        <w:rPr>
          <w:sz w:val="20"/>
        </w:rPr>
        <w:tab/>
        <w:t xml:space="preserve">Grade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              Subject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    </w:t>
      </w:r>
    </w:p>
    <w:p w:rsidR="00C24868" w:rsidRDefault="00C24868" w:rsidP="00C24868">
      <w:pPr>
        <w:rPr>
          <w:sz w:val="20"/>
        </w:rPr>
      </w:pPr>
    </w:p>
    <w:p w:rsidR="00C24868" w:rsidRDefault="00C24868" w:rsidP="00C24868">
      <w:pPr>
        <w:rPr>
          <w:sz w:val="20"/>
        </w:rPr>
      </w:pPr>
      <w:r>
        <w:rPr>
          <w:b/>
          <w:sz w:val="20"/>
        </w:rPr>
        <w:t xml:space="preserve">Instructions: </w:t>
      </w:r>
      <w:r>
        <w:rPr>
          <w:sz w:val="20"/>
        </w:rPr>
        <w:t xml:space="preserve"> The items below relate to the SAU Effective Teaching Model and Michigan Entry Level Standards.  </w:t>
      </w:r>
      <w:r>
        <w:rPr>
          <w:b/>
          <w:sz w:val="20"/>
        </w:rPr>
        <w:t>Comment on each item and provide constructive feedback.</w:t>
      </w:r>
      <w:r>
        <w:rPr>
          <w:sz w:val="20"/>
        </w:rPr>
        <w:t xml:space="preserve"> </w:t>
      </w:r>
    </w:p>
    <w:p w:rsidR="00C24868" w:rsidRPr="00DE1864" w:rsidRDefault="00C24868" w:rsidP="00C24868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C24868" w:rsidTr="00E4386B">
        <w:tc>
          <w:tcPr>
            <w:tcW w:w="5508" w:type="dxa"/>
          </w:tcPr>
          <w:p w:rsidR="00C24868" w:rsidRPr="00E50B00" w:rsidRDefault="00C24868" w:rsidP="00E4386B">
            <w:pPr>
              <w:rPr>
                <w:b/>
                <w:sz w:val="16"/>
                <w:szCs w:val="16"/>
              </w:rPr>
            </w:pPr>
            <w:r w:rsidRPr="00E50B00">
              <w:rPr>
                <w:b/>
                <w:sz w:val="16"/>
                <w:szCs w:val="16"/>
              </w:rPr>
              <w:t>1.  Lesson Design/Presentation</w:t>
            </w:r>
          </w:p>
        </w:tc>
        <w:tc>
          <w:tcPr>
            <w:tcW w:w="5508" w:type="dxa"/>
          </w:tcPr>
          <w:p w:rsidR="00C24868" w:rsidRDefault="00C24868" w:rsidP="00E4386B">
            <w:pPr>
              <w:rPr>
                <w:b/>
                <w:sz w:val="16"/>
                <w:szCs w:val="16"/>
              </w:rPr>
            </w:pPr>
            <w:r w:rsidRPr="00E50B00">
              <w:rPr>
                <w:b/>
                <w:sz w:val="16"/>
                <w:szCs w:val="16"/>
              </w:rPr>
              <w:t>2.  Teacher Behaviors</w:t>
            </w:r>
          </w:p>
          <w:p w:rsidR="00C24868" w:rsidRPr="00E50B00" w:rsidRDefault="00C24868" w:rsidP="00E4386B">
            <w:pPr>
              <w:rPr>
                <w:b/>
                <w:sz w:val="16"/>
                <w:szCs w:val="16"/>
              </w:rPr>
            </w:pPr>
          </w:p>
        </w:tc>
      </w:tr>
      <w:tr w:rsidR="00C24868" w:rsidTr="00E4386B">
        <w:tc>
          <w:tcPr>
            <w:tcW w:w="5508" w:type="dxa"/>
          </w:tcPr>
          <w:p w:rsidR="00C24868" w:rsidRPr="00E50B00" w:rsidRDefault="00C24868" w:rsidP="00E4386B">
            <w:pPr>
              <w:pStyle w:val="BodyTextIndent"/>
              <w:ind w:left="540" w:hanging="270"/>
              <w:rPr>
                <w:sz w:val="16"/>
                <w:szCs w:val="16"/>
              </w:rPr>
            </w:pPr>
            <w:r w:rsidRPr="00E50B00">
              <w:rPr>
                <w:sz w:val="16"/>
                <w:szCs w:val="16"/>
              </w:rPr>
              <w:t>a.  Adequate written lesson plan with objectives clearly stated or implied</w:t>
            </w:r>
          </w:p>
          <w:p w:rsidR="00C24868" w:rsidRPr="00E50B00" w:rsidRDefault="00C24868" w:rsidP="00E4386B">
            <w:pPr>
              <w:ind w:left="540" w:hanging="27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</w:p>
          <w:p w:rsidR="00C24868" w:rsidRPr="00E50B00" w:rsidRDefault="00C24868" w:rsidP="00E4386B">
            <w:pPr>
              <w:ind w:left="540" w:hanging="270"/>
              <w:rPr>
                <w:sz w:val="16"/>
                <w:szCs w:val="16"/>
              </w:rPr>
            </w:pPr>
          </w:p>
        </w:tc>
        <w:tc>
          <w:tcPr>
            <w:tcW w:w="5508" w:type="dxa"/>
          </w:tcPr>
          <w:p w:rsidR="00C24868" w:rsidRPr="00C24868" w:rsidRDefault="00C24868" w:rsidP="00C2486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C24868">
              <w:rPr>
                <w:sz w:val="16"/>
                <w:szCs w:val="16"/>
              </w:rPr>
              <w:t>Enthusiasm</w:t>
            </w:r>
          </w:p>
          <w:p w:rsidR="00C24868" w:rsidRPr="00C24868" w:rsidRDefault="00C24868" w:rsidP="00C24868">
            <w:pPr>
              <w:ind w:left="252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</w:p>
        </w:tc>
      </w:tr>
      <w:tr w:rsidR="00C24868" w:rsidTr="00E4386B">
        <w:tc>
          <w:tcPr>
            <w:tcW w:w="5508" w:type="dxa"/>
          </w:tcPr>
          <w:p w:rsidR="00C24868" w:rsidRPr="00E50B00" w:rsidRDefault="00C24868" w:rsidP="00E4386B">
            <w:pPr>
              <w:ind w:left="540" w:hanging="270"/>
              <w:rPr>
                <w:sz w:val="16"/>
                <w:szCs w:val="16"/>
              </w:rPr>
            </w:pPr>
            <w:r w:rsidRPr="00E50B00">
              <w:rPr>
                <w:sz w:val="16"/>
                <w:szCs w:val="16"/>
              </w:rPr>
              <w:t>b.  Clear signal for start of class/lesson</w:t>
            </w:r>
          </w:p>
          <w:p w:rsidR="00C24868" w:rsidRPr="00E50B00" w:rsidRDefault="00C24868" w:rsidP="00E4386B">
            <w:pPr>
              <w:ind w:left="540" w:hanging="27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</w:p>
          <w:p w:rsidR="00C24868" w:rsidRPr="00E50B00" w:rsidRDefault="00C24868" w:rsidP="00E4386B">
            <w:pPr>
              <w:ind w:left="540" w:hanging="270"/>
              <w:rPr>
                <w:sz w:val="16"/>
                <w:szCs w:val="16"/>
              </w:rPr>
            </w:pPr>
          </w:p>
        </w:tc>
        <w:tc>
          <w:tcPr>
            <w:tcW w:w="5508" w:type="dxa"/>
          </w:tcPr>
          <w:p w:rsidR="00C24868" w:rsidRPr="00E50B00" w:rsidRDefault="00C24868" w:rsidP="00E4386B">
            <w:pPr>
              <w:numPr>
                <w:ilvl w:val="0"/>
                <w:numId w:val="1"/>
              </w:numPr>
              <w:tabs>
                <w:tab w:val="clear" w:pos="600"/>
                <w:tab w:val="num" w:pos="522"/>
              </w:tabs>
              <w:rPr>
                <w:sz w:val="16"/>
                <w:szCs w:val="16"/>
              </w:rPr>
            </w:pPr>
            <w:r w:rsidRPr="00E50B00">
              <w:rPr>
                <w:sz w:val="16"/>
                <w:szCs w:val="16"/>
              </w:rPr>
              <w:t>Feeling tone (voice, facial expression, etc.)</w:t>
            </w:r>
          </w:p>
          <w:p w:rsidR="00C24868" w:rsidRPr="00E50B00" w:rsidRDefault="00C24868" w:rsidP="00E4386B">
            <w:pPr>
              <w:ind w:left="24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</w:p>
        </w:tc>
      </w:tr>
      <w:tr w:rsidR="00C24868" w:rsidTr="00E4386B">
        <w:tc>
          <w:tcPr>
            <w:tcW w:w="5508" w:type="dxa"/>
          </w:tcPr>
          <w:p w:rsidR="00C24868" w:rsidRPr="00E50B00" w:rsidRDefault="00C24868" w:rsidP="00E4386B">
            <w:pPr>
              <w:numPr>
                <w:ilvl w:val="0"/>
                <w:numId w:val="1"/>
              </w:numPr>
              <w:tabs>
                <w:tab w:val="clear" w:pos="600"/>
              </w:tabs>
              <w:ind w:left="540" w:hanging="270"/>
              <w:rPr>
                <w:sz w:val="16"/>
                <w:szCs w:val="16"/>
              </w:rPr>
            </w:pPr>
            <w:r w:rsidRPr="00E50B00">
              <w:rPr>
                <w:sz w:val="16"/>
                <w:szCs w:val="16"/>
              </w:rPr>
              <w:t xml:space="preserve">Anticipatory Set related to students’ experiences/interests, </w:t>
            </w:r>
          </w:p>
          <w:p w:rsidR="00C24868" w:rsidRPr="00E50B00" w:rsidRDefault="00C24868" w:rsidP="00E4386B">
            <w:pPr>
              <w:ind w:left="540" w:hanging="270"/>
              <w:rPr>
                <w:sz w:val="16"/>
                <w:szCs w:val="16"/>
              </w:rPr>
            </w:pPr>
            <w:r w:rsidRPr="00E50B00">
              <w:rPr>
                <w:sz w:val="16"/>
                <w:szCs w:val="16"/>
              </w:rPr>
              <w:t xml:space="preserve">      objectives</w:t>
            </w:r>
          </w:p>
          <w:p w:rsidR="00C24868" w:rsidRPr="00E50B00" w:rsidRDefault="00C24868" w:rsidP="00E4386B">
            <w:pPr>
              <w:ind w:left="540" w:hanging="27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</w:p>
          <w:p w:rsidR="00C24868" w:rsidRPr="00E50B00" w:rsidRDefault="00C24868" w:rsidP="00E4386B">
            <w:pPr>
              <w:ind w:left="540" w:hanging="270"/>
              <w:rPr>
                <w:sz w:val="16"/>
                <w:szCs w:val="16"/>
              </w:rPr>
            </w:pPr>
          </w:p>
        </w:tc>
        <w:tc>
          <w:tcPr>
            <w:tcW w:w="5508" w:type="dxa"/>
          </w:tcPr>
          <w:p w:rsidR="00C24868" w:rsidRPr="00C24868" w:rsidRDefault="00C24868" w:rsidP="00C2486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24868">
              <w:rPr>
                <w:sz w:val="16"/>
                <w:szCs w:val="16"/>
              </w:rPr>
              <w:t>Eye contact (adequate scanning, awareness of students)</w:t>
            </w:r>
          </w:p>
          <w:p w:rsidR="00C24868" w:rsidRPr="00C24868" w:rsidRDefault="00C24868" w:rsidP="00C24868">
            <w:pPr>
              <w:ind w:left="24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</w:p>
        </w:tc>
      </w:tr>
      <w:tr w:rsidR="00C24868" w:rsidTr="00E4386B">
        <w:trPr>
          <w:trHeight w:val="711"/>
        </w:trPr>
        <w:tc>
          <w:tcPr>
            <w:tcW w:w="5508" w:type="dxa"/>
          </w:tcPr>
          <w:p w:rsidR="00C24868" w:rsidRDefault="00C24868" w:rsidP="00E4386B">
            <w:pPr>
              <w:numPr>
                <w:ilvl w:val="0"/>
                <w:numId w:val="1"/>
              </w:numPr>
              <w:tabs>
                <w:tab w:val="clear" w:pos="600"/>
              </w:tabs>
              <w:ind w:left="540" w:hanging="270"/>
              <w:rPr>
                <w:sz w:val="16"/>
                <w:szCs w:val="16"/>
              </w:rPr>
            </w:pPr>
            <w:r w:rsidRPr="00E50B00">
              <w:rPr>
                <w:sz w:val="16"/>
                <w:szCs w:val="16"/>
              </w:rPr>
              <w:t>Organized logically</w:t>
            </w:r>
          </w:p>
          <w:p w:rsidR="00C24868" w:rsidRPr="00E50B00" w:rsidRDefault="00C24868" w:rsidP="00C24868">
            <w:pPr>
              <w:ind w:left="27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508" w:type="dxa"/>
          </w:tcPr>
          <w:p w:rsidR="00C24868" w:rsidRDefault="00C24868" w:rsidP="00E4386B">
            <w:pPr>
              <w:ind w:left="240"/>
              <w:rPr>
                <w:sz w:val="16"/>
                <w:szCs w:val="16"/>
              </w:rPr>
            </w:pPr>
            <w:r w:rsidRPr="00E50B00">
              <w:rPr>
                <w:sz w:val="16"/>
                <w:szCs w:val="16"/>
              </w:rPr>
              <w:t>d.    Purposeful movement/proximity/gestures</w:t>
            </w:r>
          </w:p>
          <w:p w:rsidR="00C24868" w:rsidRPr="00E50B00" w:rsidRDefault="00C24868" w:rsidP="00E4386B">
            <w:pPr>
              <w:ind w:left="24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</w:p>
        </w:tc>
      </w:tr>
      <w:tr w:rsidR="00C24868" w:rsidTr="00E4386B">
        <w:tc>
          <w:tcPr>
            <w:tcW w:w="5508" w:type="dxa"/>
          </w:tcPr>
          <w:p w:rsidR="00C24868" w:rsidRPr="00E50B00" w:rsidRDefault="00C24868" w:rsidP="00E4386B">
            <w:pPr>
              <w:numPr>
                <w:ilvl w:val="0"/>
                <w:numId w:val="1"/>
              </w:numPr>
              <w:tabs>
                <w:tab w:val="clear" w:pos="600"/>
              </w:tabs>
              <w:ind w:left="540" w:hanging="270"/>
              <w:rPr>
                <w:sz w:val="16"/>
                <w:szCs w:val="16"/>
              </w:rPr>
            </w:pPr>
            <w:r w:rsidRPr="00E50B00">
              <w:rPr>
                <w:sz w:val="16"/>
                <w:szCs w:val="16"/>
              </w:rPr>
              <w:t>Adequate directions/explanations</w:t>
            </w:r>
          </w:p>
          <w:p w:rsidR="00C24868" w:rsidRPr="00E50B00" w:rsidRDefault="00C24868" w:rsidP="00E4386B">
            <w:pPr>
              <w:ind w:left="540" w:hanging="27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</w:p>
          <w:p w:rsidR="00C24868" w:rsidRPr="00E50B00" w:rsidRDefault="00C24868" w:rsidP="00E4386B">
            <w:pPr>
              <w:ind w:left="540" w:hanging="270"/>
              <w:rPr>
                <w:sz w:val="16"/>
                <w:szCs w:val="16"/>
              </w:rPr>
            </w:pPr>
          </w:p>
        </w:tc>
        <w:tc>
          <w:tcPr>
            <w:tcW w:w="5508" w:type="dxa"/>
          </w:tcPr>
          <w:p w:rsidR="00C24868" w:rsidRDefault="00C24868" w:rsidP="00E4386B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50B00">
              <w:rPr>
                <w:sz w:val="16"/>
                <w:szCs w:val="16"/>
              </w:rPr>
              <w:t>Rapport (use of student’s names, acceptance of students’  ideas)</w:t>
            </w:r>
          </w:p>
          <w:p w:rsidR="00C24868" w:rsidRPr="00E50B00" w:rsidRDefault="00C24868" w:rsidP="00C24868">
            <w:pPr>
              <w:ind w:left="24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</w:p>
          <w:p w:rsidR="00C24868" w:rsidRPr="00E50B00" w:rsidRDefault="00C24868" w:rsidP="00C24868">
            <w:pPr>
              <w:rPr>
                <w:sz w:val="16"/>
                <w:szCs w:val="16"/>
              </w:rPr>
            </w:pPr>
          </w:p>
        </w:tc>
      </w:tr>
      <w:tr w:rsidR="00C24868" w:rsidTr="00E4386B">
        <w:tc>
          <w:tcPr>
            <w:tcW w:w="5508" w:type="dxa"/>
          </w:tcPr>
          <w:p w:rsidR="00C24868" w:rsidRPr="00C24868" w:rsidRDefault="00C24868" w:rsidP="00C2486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24868">
              <w:rPr>
                <w:sz w:val="16"/>
                <w:szCs w:val="16"/>
              </w:rPr>
              <w:t>Effective demonstration/modeling</w:t>
            </w:r>
          </w:p>
          <w:p w:rsidR="00C24868" w:rsidRPr="00C24868" w:rsidRDefault="00C24868" w:rsidP="00C24868">
            <w:pPr>
              <w:ind w:left="240"/>
              <w:rPr>
                <w:sz w:val="16"/>
                <w:szCs w:val="16"/>
              </w:rPr>
            </w:pPr>
            <w:r w:rsidRPr="00C24868">
              <w:rPr>
                <w:sz w:val="16"/>
                <w:szCs w:val="16"/>
              </w:rPr>
              <w:t xml:space="preserve"> </w:t>
            </w:r>
            <w:r w:rsidRPr="00C248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868">
              <w:rPr>
                <w:sz w:val="20"/>
              </w:rPr>
              <w:instrText xml:space="preserve"> FORMTEXT </w:instrText>
            </w:r>
            <w:r w:rsidRPr="00C24868">
              <w:rPr>
                <w:sz w:val="20"/>
              </w:rPr>
            </w:r>
            <w:r w:rsidRPr="00C24868">
              <w:rPr>
                <w:sz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24868">
              <w:rPr>
                <w:sz w:val="20"/>
              </w:rPr>
              <w:fldChar w:fldCharType="end"/>
            </w:r>
            <w:r w:rsidRPr="00C24868">
              <w:rPr>
                <w:sz w:val="20"/>
              </w:rPr>
              <w:t xml:space="preserve">    </w:t>
            </w:r>
          </w:p>
        </w:tc>
        <w:tc>
          <w:tcPr>
            <w:tcW w:w="5508" w:type="dxa"/>
          </w:tcPr>
          <w:p w:rsidR="00C24868" w:rsidRPr="00E50B00" w:rsidRDefault="00C24868" w:rsidP="00E4386B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50B00">
              <w:rPr>
                <w:sz w:val="16"/>
                <w:szCs w:val="16"/>
              </w:rPr>
              <w:t>Appropriate grammar/vocabulary</w:t>
            </w:r>
          </w:p>
          <w:p w:rsidR="00C24868" w:rsidRPr="00E50B00" w:rsidRDefault="00C24868" w:rsidP="00E4386B">
            <w:pPr>
              <w:ind w:left="24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</w:p>
        </w:tc>
      </w:tr>
      <w:tr w:rsidR="00C24868" w:rsidTr="00E4386B">
        <w:tc>
          <w:tcPr>
            <w:tcW w:w="5508" w:type="dxa"/>
          </w:tcPr>
          <w:p w:rsidR="00C24868" w:rsidRPr="00E50B00" w:rsidRDefault="00C24868" w:rsidP="00C24868">
            <w:pPr>
              <w:rPr>
                <w:sz w:val="16"/>
                <w:szCs w:val="16"/>
              </w:rPr>
            </w:pPr>
          </w:p>
          <w:p w:rsidR="00C24868" w:rsidRPr="00C24868" w:rsidRDefault="00C24868" w:rsidP="00C2486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24868">
              <w:rPr>
                <w:sz w:val="16"/>
                <w:szCs w:val="16"/>
              </w:rPr>
              <w:t>Activities for different learning styles</w:t>
            </w:r>
          </w:p>
          <w:p w:rsidR="00C24868" w:rsidRPr="00C24868" w:rsidRDefault="00C24868" w:rsidP="00C24868">
            <w:pPr>
              <w:ind w:left="240"/>
              <w:rPr>
                <w:sz w:val="16"/>
                <w:szCs w:val="16"/>
              </w:rPr>
            </w:pPr>
            <w:r w:rsidRPr="00C24868">
              <w:rPr>
                <w:sz w:val="16"/>
                <w:szCs w:val="16"/>
              </w:rPr>
              <w:t xml:space="preserve"> </w:t>
            </w:r>
            <w:r w:rsidRPr="00C248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868">
              <w:rPr>
                <w:sz w:val="20"/>
              </w:rPr>
              <w:instrText xml:space="preserve"> FORMTEXT </w:instrText>
            </w:r>
            <w:r w:rsidRPr="00C24868">
              <w:rPr>
                <w:sz w:val="20"/>
              </w:rPr>
            </w:r>
            <w:r w:rsidRPr="00C24868">
              <w:rPr>
                <w:sz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24868">
              <w:rPr>
                <w:sz w:val="20"/>
              </w:rPr>
              <w:fldChar w:fldCharType="end"/>
            </w:r>
            <w:r w:rsidRPr="00C24868">
              <w:rPr>
                <w:sz w:val="20"/>
              </w:rPr>
              <w:t xml:space="preserve">    </w:t>
            </w:r>
          </w:p>
        </w:tc>
        <w:tc>
          <w:tcPr>
            <w:tcW w:w="5508" w:type="dxa"/>
          </w:tcPr>
          <w:p w:rsidR="00C24868" w:rsidRPr="00E50B00" w:rsidRDefault="00C24868" w:rsidP="00E4386B">
            <w:pPr>
              <w:ind w:left="240"/>
              <w:rPr>
                <w:sz w:val="16"/>
                <w:szCs w:val="16"/>
              </w:rPr>
            </w:pPr>
          </w:p>
          <w:p w:rsidR="00C24868" w:rsidRPr="00E50B00" w:rsidRDefault="00C24868" w:rsidP="00E4386B">
            <w:pPr>
              <w:ind w:left="240"/>
              <w:rPr>
                <w:sz w:val="16"/>
                <w:szCs w:val="16"/>
              </w:rPr>
            </w:pPr>
            <w:r w:rsidRPr="00E50B00">
              <w:rPr>
                <w:sz w:val="16"/>
                <w:szCs w:val="16"/>
              </w:rPr>
              <w:t>g.   Use of small groups when appropriate</w:t>
            </w:r>
          </w:p>
          <w:p w:rsidR="00C24868" w:rsidRPr="00E50B00" w:rsidRDefault="00C24868" w:rsidP="00E4386B">
            <w:pPr>
              <w:ind w:left="24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</w:p>
        </w:tc>
      </w:tr>
      <w:tr w:rsidR="00C24868" w:rsidTr="00E4386B">
        <w:tc>
          <w:tcPr>
            <w:tcW w:w="5508" w:type="dxa"/>
          </w:tcPr>
          <w:p w:rsidR="00C24868" w:rsidRPr="00E50B00" w:rsidRDefault="00C24868" w:rsidP="00E4386B">
            <w:pPr>
              <w:ind w:left="540" w:hanging="270"/>
              <w:rPr>
                <w:sz w:val="16"/>
                <w:szCs w:val="16"/>
              </w:rPr>
            </w:pPr>
            <w:r w:rsidRPr="00E50B00"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  <w:p w:rsidR="00C24868" w:rsidRPr="00C24868" w:rsidRDefault="00C24868" w:rsidP="00C2486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24868">
              <w:rPr>
                <w:sz w:val="16"/>
                <w:szCs w:val="16"/>
              </w:rPr>
              <w:t>Sufficient time allocated</w:t>
            </w:r>
          </w:p>
          <w:p w:rsidR="00C24868" w:rsidRPr="00C24868" w:rsidRDefault="00C24868" w:rsidP="00C24868">
            <w:pPr>
              <w:ind w:left="24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508" w:type="dxa"/>
          </w:tcPr>
          <w:p w:rsidR="00C24868" w:rsidRPr="00E50B00" w:rsidRDefault="00C24868" w:rsidP="00E4386B">
            <w:pPr>
              <w:ind w:left="240"/>
              <w:rPr>
                <w:sz w:val="16"/>
                <w:szCs w:val="16"/>
              </w:rPr>
            </w:pPr>
          </w:p>
          <w:p w:rsidR="00C24868" w:rsidRPr="00C24868" w:rsidRDefault="00C24868" w:rsidP="00C2486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24868">
              <w:rPr>
                <w:sz w:val="16"/>
                <w:szCs w:val="16"/>
              </w:rPr>
              <w:t>Effective use of praise</w:t>
            </w:r>
          </w:p>
          <w:p w:rsidR="00C24868" w:rsidRPr="00C24868" w:rsidRDefault="00C24868" w:rsidP="00C24868">
            <w:pPr>
              <w:ind w:left="24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</w:p>
          <w:p w:rsidR="00C24868" w:rsidRPr="00E50B00" w:rsidRDefault="00C24868" w:rsidP="00E4386B">
            <w:pPr>
              <w:rPr>
                <w:sz w:val="16"/>
                <w:szCs w:val="16"/>
              </w:rPr>
            </w:pPr>
          </w:p>
          <w:p w:rsidR="00C24868" w:rsidRPr="00E50B00" w:rsidRDefault="00C24868" w:rsidP="00E4386B">
            <w:pPr>
              <w:rPr>
                <w:sz w:val="16"/>
                <w:szCs w:val="16"/>
              </w:rPr>
            </w:pPr>
          </w:p>
        </w:tc>
      </w:tr>
      <w:tr w:rsidR="00C24868" w:rsidTr="00E4386B">
        <w:tc>
          <w:tcPr>
            <w:tcW w:w="5508" w:type="dxa"/>
          </w:tcPr>
          <w:p w:rsidR="00C24868" w:rsidRPr="00E50B00" w:rsidRDefault="00C24868" w:rsidP="00C24868">
            <w:pPr>
              <w:rPr>
                <w:sz w:val="16"/>
                <w:szCs w:val="16"/>
              </w:rPr>
            </w:pPr>
          </w:p>
          <w:p w:rsidR="00C24868" w:rsidRPr="00C24868" w:rsidRDefault="00C24868" w:rsidP="00C2486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24868">
              <w:rPr>
                <w:sz w:val="16"/>
                <w:szCs w:val="16"/>
              </w:rPr>
              <w:t>Feedback sought/re-teaching as necessary</w:t>
            </w:r>
          </w:p>
          <w:p w:rsidR="00C24868" w:rsidRPr="00C24868" w:rsidRDefault="00C24868" w:rsidP="00C24868">
            <w:pPr>
              <w:ind w:left="24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508" w:type="dxa"/>
          </w:tcPr>
          <w:p w:rsidR="00C24868" w:rsidRPr="00E50B00" w:rsidRDefault="00C24868" w:rsidP="00E4386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50B00">
              <w:rPr>
                <w:sz w:val="16"/>
                <w:szCs w:val="16"/>
              </w:rPr>
              <w:t>Well-prepared/knowledge of topic/subject</w:t>
            </w:r>
          </w:p>
          <w:p w:rsidR="00C24868" w:rsidRPr="00E50B00" w:rsidRDefault="00C24868" w:rsidP="00E4386B">
            <w:pPr>
              <w:ind w:left="24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</w:p>
        </w:tc>
      </w:tr>
      <w:tr w:rsidR="00C24868" w:rsidTr="00E4386B">
        <w:tc>
          <w:tcPr>
            <w:tcW w:w="5508" w:type="dxa"/>
          </w:tcPr>
          <w:p w:rsidR="00C24868" w:rsidRPr="00E50B00" w:rsidRDefault="00C24868" w:rsidP="00C24868">
            <w:pPr>
              <w:rPr>
                <w:sz w:val="16"/>
                <w:szCs w:val="16"/>
              </w:rPr>
            </w:pPr>
          </w:p>
          <w:p w:rsidR="00C24868" w:rsidRPr="00C24868" w:rsidRDefault="00C24868" w:rsidP="00C2486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24868">
              <w:rPr>
                <w:sz w:val="16"/>
                <w:szCs w:val="16"/>
              </w:rPr>
              <w:t>Appropriate use of technology (overhead, video, PC, etc.)</w:t>
            </w:r>
          </w:p>
          <w:p w:rsidR="00C24868" w:rsidRPr="00C24868" w:rsidRDefault="00C24868" w:rsidP="00C24868">
            <w:pPr>
              <w:ind w:left="24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</w:p>
          <w:p w:rsidR="00C24868" w:rsidRPr="00E50B00" w:rsidRDefault="00C24868" w:rsidP="00E4386B">
            <w:pPr>
              <w:ind w:left="540" w:hanging="270"/>
              <w:rPr>
                <w:sz w:val="16"/>
                <w:szCs w:val="16"/>
              </w:rPr>
            </w:pPr>
          </w:p>
          <w:p w:rsidR="00C24868" w:rsidRPr="00E50B00" w:rsidRDefault="00C24868" w:rsidP="00E4386B">
            <w:pPr>
              <w:ind w:left="540" w:hanging="270"/>
              <w:rPr>
                <w:sz w:val="16"/>
                <w:szCs w:val="16"/>
              </w:rPr>
            </w:pPr>
          </w:p>
        </w:tc>
        <w:tc>
          <w:tcPr>
            <w:tcW w:w="5508" w:type="dxa"/>
          </w:tcPr>
          <w:p w:rsidR="00C24868" w:rsidRPr="00E50B00" w:rsidRDefault="00C24868" w:rsidP="00E4386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50B00">
              <w:rPr>
                <w:sz w:val="16"/>
                <w:szCs w:val="16"/>
              </w:rPr>
              <w:t>Professional presence</w:t>
            </w:r>
          </w:p>
          <w:p w:rsidR="00C24868" w:rsidRPr="00E50B00" w:rsidRDefault="00C24868" w:rsidP="00E4386B">
            <w:pPr>
              <w:ind w:left="24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</w:p>
        </w:tc>
      </w:tr>
      <w:tr w:rsidR="00C24868" w:rsidTr="00E4386B">
        <w:tc>
          <w:tcPr>
            <w:tcW w:w="5508" w:type="dxa"/>
          </w:tcPr>
          <w:p w:rsidR="00C24868" w:rsidRPr="00E50B00" w:rsidRDefault="00C24868" w:rsidP="00E4386B">
            <w:pPr>
              <w:numPr>
                <w:ilvl w:val="0"/>
                <w:numId w:val="5"/>
              </w:numPr>
              <w:ind w:left="540" w:hanging="270"/>
              <w:rPr>
                <w:sz w:val="16"/>
                <w:szCs w:val="16"/>
              </w:rPr>
            </w:pPr>
            <w:r w:rsidRPr="00E50B00">
              <w:rPr>
                <w:sz w:val="16"/>
                <w:szCs w:val="16"/>
              </w:rPr>
              <w:t>Instructional approach was interesting/creative/</w:t>
            </w:r>
          </w:p>
          <w:p w:rsidR="00C24868" w:rsidRPr="00E50B00" w:rsidRDefault="00C24868" w:rsidP="00E4386B">
            <w:pPr>
              <w:ind w:left="540" w:hanging="270"/>
              <w:rPr>
                <w:sz w:val="16"/>
                <w:szCs w:val="16"/>
              </w:rPr>
            </w:pPr>
            <w:r w:rsidRPr="00E50B00">
              <w:rPr>
                <w:sz w:val="16"/>
                <w:szCs w:val="16"/>
              </w:rPr>
              <w:t xml:space="preserve">      provided for all students to experience success</w:t>
            </w:r>
          </w:p>
          <w:p w:rsidR="00C24868" w:rsidRPr="00E50B00" w:rsidRDefault="00C24868" w:rsidP="00E4386B">
            <w:pPr>
              <w:ind w:left="540" w:hanging="27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</w:p>
          <w:p w:rsidR="00C24868" w:rsidRPr="00E50B00" w:rsidRDefault="00C24868" w:rsidP="00E4386B">
            <w:pPr>
              <w:ind w:left="540" w:hanging="270"/>
              <w:rPr>
                <w:sz w:val="16"/>
                <w:szCs w:val="16"/>
              </w:rPr>
            </w:pPr>
          </w:p>
          <w:p w:rsidR="00C24868" w:rsidRPr="00E50B00" w:rsidRDefault="00C24868" w:rsidP="00E4386B">
            <w:pPr>
              <w:ind w:left="540" w:hanging="270"/>
              <w:rPr>
                <w:sz w:val="16"/>
                <w:szCs w:val="16"/>
              </w:rPr>
            </w:pPr>
          </w:p>
        </w:tc>
        <w:tc>
          <w:tcPr>
            <w:tcW w:w="5508" w:type="dxa"/>
          </w:tcPr>
          <w:p w:rsidR="00C24868" w:rsidRPr="00E50B00" w:rsidRDefault="00C24868" w:rsidP="00E4386B">
            <w:pPr>
              <w:numPr>
                <w:ilvl w:val="0"/>
                <w:numId w:val="4"/>
              </w:numPr>
              <w:tabs>
                <w:tab w:val="clear" w:pos="342"/>
                <w:tab w:val="num" w:pos="252"/>
              </w:tabs>
              <w:ind w:left="252" w:hanging="252"/>
              <w:rPr>
                <w:b/>
                <w:sz w:val="16"/>
                <w:szCs w:val="16"/>
              </w:rPr>
            </w:pPr>
            <w:r w:rsidRPr="00E50B00">
              <w:rPr>
                <w:b/>
                <w:sz w:val="16"/>
                <w:szCs w:val="16"/>
              </w:rPr>
              <w:t>Classroom Management</w:t>
            </w:r>
          </w:p>
          <w:p w:rsidR="00C24868" w:rsidRPr="00C24868" w:rsidRDefault="00C24868" w:rsidP="00C24868">
            <w:pPr>
              <w:pStyle w:val="ListParagraph"/>
              <w:numPr>
                <w:ilvl w:val="0"/>
                <w:numId w:val="7"/>
              </w:numPr>
              <w:tabs>
                <w:tab w:val="num" w:pos="252"/>
              </w:tabs>
              <w:rPr>
                <w:sz w:val="16"/>
                <w:szCs w:val="16"/>
              </w:rPr>
            </w:pPr>
            <w:r w:rsidRPr="00C24868">
              <w:rPr>
                <w:sz w:val="16"/>
                <w:szCs w:val="16"/>
              </w:rPr>
              <w:t>Effective use of classroom routines</w:t>
            </w:r>
          </w:p>
          <w:p w:rsidR="00C24868" w:rsidRPr="00C24868" w:rsidRDefault="00C24868" w:rsidP="00C24868">
            <w:pPr>
              <w:tabs>
                <w:tab w:val="num" w:pos="252"/>
              </w:tabs>
              <w:ind w:left="252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</w:p>
        </w:tc>
      </w:tr>
      <w:tr w:rsidR="00C24868" w:rsidTr="00E4386B">
        <w:tc>
          <w:tcPr>
            <w:tcW w:w="5508" w:type="dxa"/>
          </w:tcPr>
          <w:p w:rsidR="00C24868" w:rsidRPr="00E50B00" w:rsidRDefault="00C24868" w:rsidP="00E4386B">
            <w:pPr>
              <w:numPr>
                <w:ilvl w:val="0"/>
                <w:numId w:val="5"/>
              </w:numPr>
              <w:ind w:left="540" w:hanging="270"/>
              <w:rPr>
                <w:sz w:val="16"/>
                <w:szCs w:val="16"/>
              </w:rPr>
            </w:pPr>
            <w:r w:rsidRPr="00E50B00">
              <w:rPr>
                <w:sz w:val="16"/>
                <w:szCs w:val="16"/>
              </w:rPr>
              <w:t>Closure (lesson was adequately summarized, key learning re-emphasized, necessary assignments/directions given, and clear ending to the lesson)</w:t>
            </w:r>
          </w:p>
          <w:p w:rsidR="00C24868" w:rsidRPr="00E50B00" w:rsidRDefault="00C24868" w:rsidP="00E4386B">
            <w:pPr>
              <w:ind w:left="27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508" w:type="dxa"/>
          </w:tcPr>
          <w:p w:rsidR="00C24868" w:rsidRPr="00E50B00" w:rsidRDefault="00C24868" w:rsidP="00E4386B">
            <w:pPr>
              <w:numPr>
                <w:ilvl w:val="0"/>
                <w:numId w:val="3"/>
              </w:numPr>
              <w:tabs>
                <w:tab w:val="num" w:pos="252"/>
              </w:tabs>
              <w:ind w:left="252" w:firstLine="0"/>
              <w:rPr>
                <w:sz w:val="16"/>
                <w:szCs w:val="16"/>
              </w:rPr>
            </w:pPr>
            <w:r w:rsidRPr="00E50B00">
              <w:rPr>
                <w:sz w:val="16"/>
                <w:szCs w:val="16"/>
              </w:rPr>
              <w:t xml:space="preserve">Disciplinary problems handled effectively </w:t>
            </w:r>
          </w:p>
          <w:p w:rsidR="00C24868" w:rsidRDefault="00C24868" w:rsidP="00E4386B">
            <w:pPr>
              <w:tabs>
                <w:tab w:val="num" w:pos="252"/>
              </w:tabs>
              <w:ind w:left="252"/>
              <w:rPr>
                <w:sz w:val="16"/>
                <w:szCs w:val="16"/>
              </w:rPr>
            </w:pPr>
            <w:r w:rsidRPr="00E50B00">
              <w:rPr>
                <w:sz w:val="16"/>
                <w:szCs w:val="16"/>
              </w:rPr>
              <w:t xml:space="preserve">       (adequate response to off-task behaviors)</w:t>
            </w:r>
          </w:p>
          <w:p w:rsidR="00C24868" w:rsidRDefault="00C24868" w:rsidP="00E4386B">
            <w:pPr>
              <w:tabs>
                <w:tab w:val="num" w:pos="252"/>
              </w:tabs>
              <w:ind w:left="252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</w:p>
          <w:p w:rsidR="00C24868" w:rsidRPr="00E50B00" w:rsidRDefault="00C24868" w:rsidP="00C24868">
            <w:pPr>
              <w:tabs>
                <w:tab w:val="num" w:pos="252"/>
              </w:tabs>
              <w:rPr>
                <w:sz w:val="16"/>
                <w:szCs w:val="16"/>
              </w:rPr>
            </w:pPr>
          </w:p>
          <w:p w:rsidR="00C24868" w:rsidRPr="00E50B00" w:rsidRDefault="00C24868" w:rsidP="00E4386B">
            <w:pPr>
              <w:tabs>
                <w:tab w:val="num" w:pos="252"/>
              </w:tabs>
              <w:ind w:left="252"/>
              <w:rPr>
                <w:sz w:val="16"/>
                <w:szCs w:val="16"/>
              </w:rPr>
            </w:pPr>
          </w:p>
        </w:tc>
      </w:tr>
      <w:tr w:rsidR="00C24868" w:rsidTr="00E4386B">
        <w:tc>
          <w:tcPr>
            <w:tcW w:w="5508" w:type="dxa"/>
          </w:tcPr>
          <w:p w:rsidR="00C24868" w:rsidRDefault="00C24868" w:rsidP="00E4386B">
            <w:pPr>
              <w:rPr>
                <w:sz w:val="16"/>
              </w:rPr>
            </w:pPr>
          </w:p>
          <w:p w:rsidR="00C24868" w:rsidRPr="00E50B00" w:rsidRDefault="00C24868" w:rsidP="00E4386B">
            <w:pPr>
              <w:ind w:left="240"/>
              <w:rPr>
                <w:sz w:val="16"/>
                <w:szCs w:val="16"/>
              </w:rPr>
            </w:pPr>
          </w:p>
        </w:tc>
        <w:tc>
          <w:tcPr>
            <w:tcW w:w="5508" w:type="dxa"/>
          </w:tcPr>
          <w:p w:rsidR="00C24868" w:rsidRDefault="00C24868" w:rsidP="00E4386B">
            <w:pPr>
              <w:numPr>
                <w:ilvl w:val="0"/>
                <w:numId w:val="3"/>
              </w:numPr>
              <w:tabs>
                <w:tab w:val="num" w:pos="252"/>
              </w:tabs>
              <w:ind w:left="252" w:firstLine="0"/>
              <w:rPr>
                <w:sz w:val="16"/>
                <w:szCs w:val="16"/>
              </w:rPr>
            </w:pPr>
            <w:r w:rsidRPr="00E50B00">
              <w:rPr>
                <w:sz w:val="16"/>
                <w:szCs w:val="16"/>
              </w:rPr>
              <w:t>Academic learning time/engaged time maximized</w:t>
            </w:r>
          </w:p>
          <w:p w:rsidR="00C24868" w:rsidRPr="00E50B00" w:rsidRDefault="00C24868" w:rsidP="00C24868">
            <w:pPr>
              <w:ind w:left="252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</w:p>
          <w:p w:rsidR="00C24868" w:rsidRPr="00E50B00" w:rsidRDefault="00C24868" w:rsidP="00E4386B">
            <w:pPr>
              <w:tabs>
                <w:tab w:val="num" w:pos="252"/>
              </w:tabs>
              <w:ind w:left="252"/>
              <w:rPr>
                <w:sz w:val="16"/>
                <w:szCs w:val="16"/>
              </w:rPr>
            </w:pPr>
          </w:p>
        </w:tc>
      </w:tr>
    </w:tbl>
    <w:p w:rsidR="00C24868" w:rsidRPr="00D37229" w:rsidRDefault="00C24868" w:rsidP="00C248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>Additional Comments/Suggestions:</w:t>
      </w:r>
    </w:p>
    <w:p w:rsidR="00C24868" w:rsidRDefault="00C24868" w:rsidP="00C248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   </w:t>
      </w:r>
    </w:p>
    <w:p w:rsidR="00C24868" w:rsidRDefault="00C24868" w:rsidP="00C248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</w:t>
      </w:r>
    </w:p>
    <w:p w:rsidR="00C24868" w:rsidRDefault="00C24868" w:rsidP="00C24868">
      <w:pPr>
        <w:rPr>
          <w:rFonts w:ascii="Arial" w:hAnsi="Arial" w:cs="Arial"/>
          <w:sz w:val="16"/>
          <w:szCs w:val="16"/>
        </w:rPr>
      </w:pPr>
    </w:p>
    <w:p w:rsidR="00C24868" w:rsidRPr="00272E40" w:rsidRDefault="00C24868" w:rsidP="00C24868">
      <w:pPr>
        <w:ind w:left="180"/>
        <w:rPr>
          <w:sz w:val="16"/>
          <w:szCs w:val="16"/>
        </w:rPr>
      </w:pPr>
      <w:r w:rsidRPr="00272E40">
        <w:rPr>
          <w:sz w:val="16"/>
          <w:szCs w:val="16"/>
        </w:rPr>
        <w:t>Goals for next visit:</w:t>
      </w:r>
    </w:p>
    <w:p w:rsidR="00C24868" w:rsidRPr="00272E40" w:rsidRDefault="00C24868" w:rsidP="00C24868">
      <w:pPr>
        <w:ind w:left="585"/>
        <w:rPr>
          <w:sz w:val="16"/>
          <w:szCs w:val="16"/>
        </w:rPr>
      </w:pPr>
    </w:p>
    <w:p w:rsidR="00C24868" w:rsidRDefault="00C24868" w:rsidP="00C24868">
      <w:pPr>
        <w:rPr>
          <w:sz w:val="16"/>
        </w:rPr>
      </w:pPr>
    </w:p>
    <w:p w:rsidR="00C24868" w:rsidRPr="00445523" w:rsidRDefault="00C24868" w:rsidP="00C24868">
      <w:pPr>
        <w:pStyle w:val="BodyText"/>
        <w:ind w:firstLine="1152"/>
        <w:rPr>
          <w:i/>
          <w:iCs/>
          <w:sz w:val="16"/>
        </w:rPr>
      </w:pPr>
      <w:r w:rsidRPr="00445523">
        <w:rPr>
          <w:i/>
          <w:iCs/>
          <w:sz w:val="16"/>
        </w:rPr>
        <w:t>___Progress appears to be satisfactory at this time.     ___Progress appears to be less than satisfactory</w:t>
      </w:r>
    </w:p>
    <w:p w:rsidR="00C24868" w:rsidRDefault="00C24868" w:rsidP="00C24868">
      <w:pPr>
        <w:pStyle w:val="BodyText"/>
        <w:ind w:left="540"/>
        <w:rPr>
          <w:i/>
          <w:sz w:val="16"/>
        </w:rPr>
      </w:pPr>
    </w:p>
    <w:p w:rsidR="00C24868" w:rsidRPr="00445523" w:rsidRDefault="00C24868" w:rsidP="00C24868">
      <w:pPr>
        <w:pStyle w:val="BodyText"/>
        <w:ind w:left="180"/>
        <w:rPr>
          <w:iCs/>
          <w:sz w:val="16"/>
        </w:rPr>
      </w:pPr>
      <w:r w:rsidRPr="00445523">
        <w:rPr>
          <w:iCs/>
          <w:sz w:val="16"/>
        </w:rPr>
        <w:t>Specific recommendations are:</w:t>
      </w:r>
    </w:p>
    <w:p w:rsidR="00C24868" w:rsidRDefault="00C24868" w:rsidP="00C24868">
      <w:pPr>
        <w:rPr>
          <w:sz w:val="16"/>
        </w:rPr>
      </w:pPr>
    </w:p>
    <w:p w:rsidR="00C24868" w:rsidRPr="00561A17" w:rsidRDefault="008F7312" w:rsidP="00C24868">
      <w:pPr>
        <w:tabs>
          <w:tab w:val="left" w:pos="810"/>
        </w:tabs>
        <w:jc w:val="center"/>
        <w:rPr>
          <w:sz w:val="16"/>
        </w:rPr>
      </w:pPr>
      <w:r>
        <w:rPr>
          <w:b/>
          <w:sz w:val="16"/>
        </w:rPr>
        <w:t>Original Copy</w:t>
      </w:r>
      <w:r w:rsidR="00C24868">
        <w:rPr>
          <w:sz w:val="16"/>
        </w:rPr>
        <w:t xml:space="preserve"> – to</w:t>
      </w:r>
      <w:r w:rsidR="00C24868" w:rsidRPr="003408D3">
        <w:rPr>
          <w:sz w:val="16"/>
        </w:rPr>
        <w:t xml:space="preserve"> </w:t>
      </w:r>
      <w:r w:rsidR="00C24868">
        <w:rPr>
          <w:sz w:val="16"/>
        </w:rPr>
        <w:t xml:space="preserve">School of Education Office, Sta. 13    </w:t>
      </w:r>
      <w:r>
        <w:rPr>
          <w:b/>
          <w:sz w:val="16"/>
        </w:rPr>
        <w:t>Copy</w:t>
      </w:r>
      <w:r w:rsidR="00C24868">
        <w:rPr>
          <w:sz w:val="16"/>
        </w:rPr>
        <w:t xml:space="preserve"> – to Student Teacher    </w:t>
      </w:r>
      <w:r>
        <w:rPr>
          <w:b/>
          <w:sz w:val="16"/>
        </w:rPr>
        <w:t>Copy</w:t>
      </w:r>
      <w:r w:rsidR="00C24868">
        <w:rPr>
          <w:sz w:val="16"/>
        </w:rPr>
        <w:t xml:space="preserve"> – to University Supervisor</w:t>
      </w:r>
    </w:p>
    <w:p w:rsidR="00C24868" w:rsidRDefault="00C24868" w:rsidP="00C24868"/>
    <w:p w:rsidR="00857F0A" w:rsidRDefault="00857F0A"/>
    <w:sectPr w:rsidR="00857F0A" w:rsidSect="00F46E09">
      <w:footerReference w:type="default" r:id="rId8"/>
      <w:pgSz w:w="12240" w:h="15840"/>
      <w:pgMar w:top="288" w:right="432" w:bottom="288" w:left="432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E79" w:rsidRDefault="00C73E79">
      <w:r>
        <w:separator/>
      </w:r>
    </w:p>
  </w:endnote>
  <w:endnote w:type="continuationSeparator" w:id="0">
    <w:p w:rsidR="00C73E79" w:rsidRDefault="00C7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DCE" w:rsidRPr="00DE1864" w:rsidRDefault="00B55DC1" w:rsidP="00DE186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8/2010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E79" w:rsidRDefault="00C73E79">
      <w:r>
        <w:separator/>
      </w:r>
    </w:p>
  </w:footnote>
  <w:footnote w:type="continuationSeparator" w:id="0">
    <w:p w:rsidR="00C73E79" w:rsidRDefault="00C73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08C"/>
    <w:multiLevelType w:val="singleLevel"/>
    <w:tmpl w:val="4278860A"/>
    <w:lvl w:ilvl="0">
      <w:start w:val="5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 w15:restartNumberingAfterBreak="0">
    <w:nsid w:val="145079B1"/>
    <w:multiLevelType w:val="hybridMultilevel"/>
    <w:tmpl w:val="0B38C742"/>
    <w:lvl w:ilvl="0" w:tplc="7060A03E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20F35555"/>
    <w:multiLevelType w:val="hybridMultilevel"/>
    <w:tmpl w:val="A9A4890E"/>
    <w:lvl w:ilvl="0" w:tplc="1A72E9D2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41568C7"/>
    <w:multiLevelType w:val="hybridMultilevel"/>
    <w:tmpl w:val="A70037F2"/>
    <w:lvl w:ilvl="0" w:tplc="739219CA">
      <w:start w:val="9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505D3C6E"/>
    <w:multiLevelType w:val="singleLevel"/>
    <w:tmpl w:val="2192306E"/>
    <w:lvl w:ilvl="0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5862727E"/>
    <w:multiLevelType w:val="singleLevel"/>
    <w:tmpl w:val="5D3C52AC"/>
    <w:lvl w:ilvl="0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 w15:restartNumberingAfterBreak="0">
    <w:nsid w:val="654D12D5"/>
    <w:multiLevelType w:val="singleLevel"/>
    <w:tmpl w:val="2EC2237C"/>
    <w:lvl w:ilvl="0">
      <w:start w:val="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68"/>
    <w:rsid w:val="00857F0A"/>
    <w:rsid w:val="008F7312"/>
    <w:rsid w:val="00B55DC1"/>
    <w:rsid w:val="00BA30EF"/>
    <w:rsid w:val="00C24868"/>
    <w:rsid w:val="00C73E79"/>
    <w:rsid w:val="00C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D40F9-8722-4FB9-A39C-C85D62F5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8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4868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C24868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C24868"/>
    <w:rPr>
      <w:sz w:val="20"/>
    </w:rPr>
  </w:style>
  <w:style w:type="character" w:customStyle="1" w:styleId="BodyTextChar">
    <w:name w:val="Body Text Char"/>
    <w:basedOn w:val="DefaultParagraphFont"/>
    <w:link w:val="BodyText"/>
    <w:rsid w:val="00C24868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C24868"/>
    <w:pPr>
      <w:jc w:val="center"/>
    </w:pPr>
    <w:rPr>
      <w:b/>
      <w:i/>
      <w:sz w:val="28"/>
    </w:rPr>
  </w:style>
  <w:style w:type="character" w:customStyle="1" w:styleId="SubtitleChar">
    <w:name w:val="Subtitle Char"/>
    <w:basedOn w:val="DefaultParagraphFont"/>
    <w:link w:val="Subtitle"/>
    <w:rsid w:val="00C2486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BodyTextIndent">
    <w:name w:val="Body Text Indent"/>
    <w:basedOn w:val="Normal"/>
    <w:link w:val="BodyTextIndentChar"/>
    <w:rsid w:val="00C24868"/>
    <w:pPr>
      <w:ind w:left="810" w:hanging="54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C2486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248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486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Arbor University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Linton, Dale B.</cp:lastModifiedBy>
  <cp:revision>2</cp:revision>
  <dcterms:created xsi:type="dcterms:W3CDTF">2018-09-25T19:49:00Z</dcterms:created>
  <dcterms:modified xsi:type="dcterms:W3CDTF">2018-09-25T19:49:00Z</dcterms:modified>
</cp:coreProperties>
</file>