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A818C" w14:textId="14165F4A" w:rsidR="00D9360F" w:rsidRPr="000C11D4" w:rsidRDefault="50007585" w:rsidP="50007585">
      <w:pPr>
        <w:jc w:val="center"/>
        <w:rPr>
          <w:b/>
          <w:bCs/>
          <w:sz w:val="24"/>
          <w:szCs w:val="24"/>
        </w:rPr>
      </w:pPr>
      <w:r w:rsidRPr="50007585">
        <w:rPr>
          <w:b/>
          <w:bCs/>
          <w:sz w:val="24"/>
          <w:szCs w:val="24"/>
        </w:rPr>
        <w:t>Overview of Student Teaching Activities/Responsibilities – Special Education 50 days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"/>
        <w:gridCol w:w="3225"/>
        <w:gridCol w:w="3583"/>
        <w:gridCol w:w="3222"/>
        <w:gridCol w:w="3488"/>
      </w:tblGrid>
      <w:tr w:rsidR="00D9360F" w:rsidRPr="000C11D4" w14:paraId="520F75BF" w14:textId="77777777" w:rsidTr="50007585">
        <w:tc>
          <w:tcPr>
            <w:tcW w:w="871" w:type="dxa"/>
          </w:tcPr>
          <w:p w14:paraId="02A1D317" w14:textId="1AFE1CF5" w:rsidR="00D9360F" w:rsidRPr="000C11D4" w:rsidRDefault="50007585" w:rsidP="50007585">
            <w:pPr>
              <w:rPr>
                <w:b/>
                <w:bCs/>
                <w:sz w:val="20"/>
                <w:szCs w:val="20"/>
              </w:rPr>
            </w:pPr>
            <w:r w:rsidRPr="50007585">
              <w:rPr>
                <w:b/>
                <w:bCs/>
                <w:sz w:val="20"/>
                <w:szCs w:val="20"/>
              </w:rPr>
              <w:t>days</w:t>
            </w:r>
          </w:p>
        </w:tc>
        <w:tc>
          <w:tcPr>
            <w:tcW w:w="3240" w:type="dxa"/>
          </w:tcPr>
          <w:p w14:paraId="539C2C02" w14:textId="77777777" w:rsidR="00D9360F" w:rsidRPr="000C11D4" w:rsidRDefault="00D9360F" w:rsidP="00CD3E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11D4">
              <w:rPr>
                <w:rFonts w:cstheme="minorHAnsi"/>
                <w:b/>
                <w:sz w:val="20"/>
                <w:szCs w:val="20"/>
              </w:rPr>
              <w:t>Student Teacher (Classroom)</w:t>
            </w:r>
          </w:p>
        </w:tc>
        <w:tc>
          <w:tcPr>
            <w:tcW w:w="3600" w:type="dxa"/>
          </w:tcPr>
          <w:p w14:paraId="0D8005C4" w14:textId="77777777" w:rsidR="00D9360F" w:rsidRPr="000C11D4" w:rsidRDefault="00D9360F" w:rsidP="00CD3E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11D4">
              <w:rPr>
                <w:rFonts w:cstheme="minorHAnsi"/>
                <w:b/>
                <w:sz w:val="20"/>
                <w:szCs w:val="20"/>
              </w:rPr>
              <w:t>Student Teacher (Assignments)</w:t>
            </w:r>
          </w:p>
        </w:tc>
        <w:tc>
          <w:tcPr>
            <w:tcW w:w="3240" w:type="dxa"/>
          </w:tcPr>
          <w:p w14:paraId="61371C1E" w14:textId="77777777" w:rsidR="00D9360F" w:rsidRPr="000C11D4" w:rsidRDefault="00D9360F" w:rsidP="00CD3E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11D4">
              <w:rPr>
                <w:rFonts w:cstheme="minorHAnsi"/>
                <w:b/>
                <w:sz w:val="20"/>
                <w:szCs w:val="20"/>
              </w:rPr>
              <w:t>Classroom Teacher</w:t>
            </w:r>
          </w:p>
        </w:tc>
        <w:tc>
          <w:tcPr>
            <w:tcW w:w="3510" w:type="dxa"/>
          </w:tcPr>
          <w:p w14:paraId="14729227" w14:textId="77777777" w:rsidR="00D9360F" w:rsidRPr="000C11D4" w:rsidRDefault="00D9360F" w:rsidP="00CD3E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11D4">
              <w:rPr>
                <w:rFonts w:cstheme="minorHAnsi"/>
                <w:b/>
                <w:sz w:val="20"/>
                <w:szCs w:val="20"/>
              </w:rPr>
              <w:t>Supervisor</w:t>
            </w:r>
          </w:p>
        </w:tc>
      </w:tr>
      <w:tr w:rsidR="00D9360F" w:rsidRPr="000C11D4" w14:paraId="2907B294" w14:textId="77777777" w:rsidTr="50007585">
        <w:tc>
          <w:tcPr>
            <w:tcW w:w="871" w:type="dxa"/>
            <w:vAlign w:val="center"/>
          </w:tcPr>
          <w:p w14:paraId="1F243E6B" w14:textId="77777777" w:rsidR="00D9360F" w:rsidRPr="000C11D4" w:rsidRDefault="00D9360F" w:rsidP="00CD3E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11D4">
              <w:rPr>
                <w:rFonts w:cstheme="minorHAnsi"/>
                <w:b/>
                <w:sz w:val="20"/>
                <w:szCs w:val="20"/>
              </w:rPr>
              <w:t>Prior to Starting Date</w:t>
            </w:r>
          </w:p>
        </w:tc>
        <w:tc>
          <w:tcPr>
            <w:tcW w:w="3240" w:type="dxa"/>
          </w:tcPr>
          <w:p w14:paraId="4C921BD3" w14:textId="77777777" w:rsidR="00D9360F" w:rsidRPr="000C11D4" w:rsidRDefault="00D9360F" w:rsidP="00CD3EF0">
            <w:pPr>
              <w:pStyle w:val="ListParagraph"/>
              <w:numPr>
                <w:ilvl w:val="0"/>
                <w:numId w:val="2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Touch base with special education teacher prior to start</w:t>
            </w:r>
          </w:p>
          <w:p w14:paraId="73B237C6" w14:textId="77777777" w:rsidR="00D9360F" w:rsidRDefault="00D9360F" w:rsidP="00D9360F">
            <w:pPr>
              <w:pStyle w:val="ListParagraph"/>
              <w:numPr>
                <w:ilvl w:val="0"/>
                <w:numId w:val="2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Review the portfolio requirements for SED 430 (BB) </w:t>
            </w:r>
          </w:p>
          <w:p w14:paraId="53A9CDC3" w14:textId="77777777" w:rsidR="00D9360F" w:rsidRPr="000C11D4" w:rsidRDefault="00D9360F" w:rsidP="00D9360F">
            <w:pPr>
              <w:pStyle w:val="ListParagraph"/>
              <w:numPr>
                <w:ilvl w:val="0"/>
                <w:numId w:val="2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Begin reading text for SED 430</w:t>
            </w:r>
          </w:p>
        </w:tc>
        <w:tc>
          <w:tcPr>
            <w:tcW w:w="3600" w:type="dxa"/>
          </w:tcPr>
          <w:p w14:paraId="76443C4A" w14:textId="77777777" w:rsidR="00D9360F" w:rsidRPr="000C11D4" w:rsidRDefault="00D9360F" w:rsidP="00CD3EF0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 Draft welcome letter and have    teacher approve.</w:t>
            </w:r>
          </w:p>
          <w:p w14:paraId="5F2F7585" w14:textId="77777777" w:rsidR="00D9360F" w:rsidRDefault="00D9360F" w:rsidP="00D9360F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 </w:t>
            </w:r>
            <w:r>
              <w:rPr>
                <w:rFonts w:cstheme="minorHAnsi"/>
                <w:sz w:val="20"/>
                <w:szCs w:val="20"/>
              </w:rPr>
              <w:t>Transition thinking from an elementary classroom teacher to thinking like a special education teacher.</w:t>
            </w:r>
          </w:p>
          <w:p w14:paraId="1345EC70" w14:textId="77777777" w:rsidR="00D9360F" w:rsidRPr="000C11D4" w:rsidRDefault="00D9360F" w:rsidP="00D9360F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 Contact university supervisor</w:t>
            </w:r>
          </w:p>
        </w:tc>
        <w:tc>
          <w:tcPr>
            <w:tcW w:w="3240" w:type="dxa"/>
          </w:tcPr>
          <w:p w14:paraId="5BAA58D7" w14:textId="77777777" w:rsidR="00D9360F" w:rsidRPr="000C11D4" w:rsidRDefault="00D9360F" w:rsidP="00CD3EF0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proofErr w:type="gramStart"/>
            <w:r w:rsidRPr="000C11D4">
              <w:rPr>
                <w:rFonts w:cstheme="minorHAnsi"/>
                <w:sz w:val="20"/>
                <w:szCs w:val="20"/>
              </w:rPr>
              <w:t>Review</w:t>
            </w:r>
            <w:proofErr w:type="gramEnd"/>
            <w:r w:rsidRPr="000C11D4">
              <w:rPr>
                <w:rFonts w:cstheme="minorHAnsi"/>
                <w:sz w:val="20"/>
                <w:szCs w:val="20"/>
              </w:rPr>
              <w:t xml:space="preserve"> student teacher’s letter of introduction.</w:t>
            </w:r>
          </w:p>
          <w:p w14:paraId="46A3F516" w14:textId="77777777" w:rsidR="00D9360F" w:rsidRPr="000C11D4" w:rsidRDefault="00D9360F" w:rsidP="00CD3EF0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Review the student teacher handbook.</w:t>
            </w:r>
          </w:p>
          <w:p w14:paraId="339FD392" w14:textId="56A9032E" w:rsidR="00D9360F" w:rsidRPr="000C11D4" w:rsidRDefault="50007585" w:rsidP="50007585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sz w:val="20"/>
                <w:szCs w:val="20"/>
              </w:rPr>
            </w:pPr>
            <w:r w:rsidRPr="50007585">
              <w:rPr>
                <w:sz w:val="20"/>
                <w:szCs w:val="20"/>
              </w:rPr>
              <w:t>Provide resources and overview of curriculum for next 50 days.</w:t>
            </w:r>
          </w:p>
          <w:p w14:paraId="472B1BC8" w14:textId="77777777" w:rsidR="00D9360F" w:rsidRPr="000C11D4" w:rsidRDefault="00D9360F" w:rsidP="00CD3EF0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Provide access of school’s  teacher handbook to student teacher</w:t>
            </w:r>
          </w:p>
        </w:tc>
        <w:tc>
          <w:tcPr>
            <w:tcW w:w="3510" w:type="dxa"/>
          </w:tcPr>
          <w:p w14:paraId="0814BB79" w14:textId="77777777" w:rsidR="00D9360F" w:rsidRPr="000C11D4" w:rsidRDefault="00D9360F" w:rsidP="00CD3EF0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Review the student teacher handbook and student teacher notebook assignments.</w:t>
            </w:r>
          </w:p>
          <w:p w14:paraId="0023C547" w14:textId="77777777" w:rsidR="00D9360F" w:rsidRPr="000C11D4" w:rsidRDefault="00D9360F" w:rsidP="00CD3EF0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Review student teacher folder, application, and placement information.</w:t>
            </w:r>
          </w:p>
          <w:p w14:paraId="01A71AA9" w14:textId="77777777" w:rsidR="00D9360F" w:rsidRPr="000C11D4" w:rsidRDefault="00D9360F" w:rsidP="00CD3EF0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Set up meeting between student teacher and classroom teacher(s).</w:t>
            </w:r>
          </w:p>
        </w:tc>
      </w:tr>
      <w:tr w:rsidR="00D9360F" w:rsidRPr="000C11D4" w14:paraId="06C4ECAB" w14:textId="77777777" w:rsidTr="50007585">
        <w:tc>
          <w:tcPr>
            <w:tcW w:w="871" w:type="dxa"/>
            <w:vAlign w:val="center"/>
          </w:tcPr>
          <w:p w14:paraId="649841BE" w14:textId="5879D20B" w:rsidR="00D9360F" w:rsidRPr="000C11D4" w:rsidRDefault="50007585" w:rsidP="50007585">
            <w:pPr>
              <w:jc w:val="center"/>
              <w:rPr>
                <w:b/>
                <w:bCs/>
                <w:sz w:val="20"/>
                <w:szCs w:val="20"/>
              </w:rPr>
            </w:pPr>
            <w:r w:rsidRPr="50007585">
              <w:rPr>
                <w:b/>
                <w:bCs/>
                <w:sz w:val="20"/>
                <w:szCs w:val="20"/>
              </w:rPr>
              <w:t>1-5</w:t>
            </w:r>
          </w:p>
        </w:tc>
        <w:tc>
          <w:tcPr>
            <w:tcW w:w="3240" w:type="dxa"/>
          </w:tcPr>
          <w:p w14:paraId="309DFDA6" w14:textId="77777777" w:rsidR="008C08D3" w:rsidRDefault="00D9360F" w:rsidP="008C08D3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 w:rsidRPr="008C08D3">
              <w:rPr>
                <w:rFonts w:cstheme="minorHAnsi"/>
                <w:sz w:val="20"/>
                <w:szCs w:val="20"/>
              </w:rPr>
              <w:t>Review student</w:t>
            </w:r>
            <w:r w:rsidR="008C08D3" w:rsidRPr="008C08D3">
              <w:rPr>
                <w:rFonts w:cstheme="minorHAnsi"/>
                <w:sz w:val="20"/>
                <w:szCs w:val="20"/>
              </w:rPr>
              <w:t>s’</w:t>
            </w:r>
            <w:r w:rsidRPr="008C08D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C08D3">
              <w:rPr>
                <w:rFonts w:cstheme="minorHAnsi"/>
                <w:sz w:val="20"/>
                <w:szCs w:val="20"/>
              </w:rPr>
              <w:t>IEPs</w:t>
            </w:r>
            <w:proofErr w:type="spellEnd"/>
            <w:r w:rsidR="008C08D3">
              <w:rPr>
                <w:rFonts w:cstheme="minorHAnsi"/>
                <w:sz w:val="20"/>
                <w:szCs w:val="20"/>
              </w:rPr>
              <w:t xml:space="preserve"> – discuss goals and objectives for each student – to be monitored weekly</w:t>
            </w:r>
          </w:p>
          <w:p w14:paraId="5736DCBB" w14:textId="77777777" w:rsidR="00D9360F" w:rsidRPr="008C08D3" w:rsidRDefault="008C08D3" w:rsidP="008C08D3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8C08D3">
              <w:rPr>
                <w:rFonts w:cstheme="minorHAnsi"/>
                <w:sz w:val="20"/>
                <w:szCs w:val="20"/>
                <w:u w:val="single"/>
              </w:rPr>
              <w:t>lan</w:t>
            </w:r>
            <w:r w:rsidRPr="008C08D3">
              <w:rPr>
                <w:rFonts w:cstheme="minorHAnsi"/>
                <w:sz w:val="20"/>
                <w:szCs w:val="20"/>
              </w:rPr>
              <w:t xml:space="preserve"> for and discuss participating in an upcoming IEP meeting,</w:t>
            </w:r>
          </w:p>
          <w:p w14:paraId="10D40487" w14:textId="77777777" w:rsidR="00D9360F" w:rsidRDefault="00D9360F" w:rsidP="00CD3EF0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Observe and interact with the students</w:t>
            </w:r>
          </w:p>
          <w:p w14:paraId="09B1E2AF" w14:textId="77777777" w:rsidR="00D9360F" w:rsidRDefault="00D9360F" w:rsidP="00CD3EF0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Meet with co-teachers</w:t>
            </w:r>
            <w:r w:rsidR="000D58E5">
              <w:rPr>
                <w:rFonts w:cstheme="minorHAnsi"/>
                <w:sz w:val="20"/>
                <w:szCs w:val="20"/>
              </w:rPr>
              <w:t xml:space="preserve"> (determine responsibilities and plan for the placement)</w:t>
            </w:r>
          </w:p>
          <w:p w14:paraId="1374DC89" w14:textId="77777777" w:rsidR="00D9360F" w:rsidRPr="000C11D4" w:rsidRDefault="00D9360F" w:rsidP="00CD3EF0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Become acquainted with </w:t>
            </w:r>
            <w:proofErr w:type="gramStart"/>
            <w:r w:rsidRPr="000C11D4">
              <w:rPr>
                <w:rFonts w:cstheme="minorHAnsi"/>
                <w:sz w:val="20"/>
                <w:szCs w:val="20"/>
              </w:rPr>
              <w:t>classroom</w:t>
            </w:r>
            <w:proofErr w:type="gramEnd"/>
            <w:r w:rsidRPr="000C11D4">
              <w:rPr>
                <w:rFonts w:cstheme="minorHAnsi"/>
                <w:sz w:val="20"/>
                <w:szCs w:val="20"/>
              </w:rPr>
              <w:t>, students, routines, procedures.</w:t>
            </w:r>
          </w:p>
          <w:p w14:paraId="10AD9E79" w14:textId="77777777" w:rsidR="00D9360F" w:rsidRDefault="00D9360F" w:rsidP="00CD3EF0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Show your teacher the </w:t>
            </w:r>
            <w:r>
              <w:rPr>
                <w:rFonts w:cstheme="minorHAnsi"/>
                <w:sz w:val="20"/>
                <w:szCs w:val="20"/>
              </w:rPr>
              <w:t>portfolio requirements</w:t>
            </w:r>
            <w:r w:rsidRPr="000C11D4">
              <w:rPr>
                <w:rFonts w:cstheme="minorHAnsi"/>
                <w:sz w:val="20"/>
                <w:szCs w:val="20"/>
              </w:rPr>
              <w:t>.</w:t>
            </w:r>
          </w:p>
          <w:p w14:paraId="6DB642F1" w14:textId="77777777" w:rsidR="00D9360F" w:rsidRPr="000C11D4" w:rsidRDefault="00D9360F" w:rsidP="00CD3EF0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Contact supervisor re: questions</w:t>
            </w:r>
          </w:p>
        </w:tc>
        <w:tc>
          <w:tcPr>
            <w:tcW w:w="3600" w:type="dxa"/>
          </w:tcPr>
          <w:p w14:paraId="4AE1BEF8" w14:textId="77777777" w:rsidR="00D9360F" w:rsidRDefault="00D9360F" w:rsidP="00CD3EF0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 Begin work on </w:t>
            </w:r>
            <w:r w:rsidR="00CB6349">
              <w:rPr>
                <w:rFonts w:cstheme="minorHAnsi"/>
                <w:sz w:val="20"/>
                <w:szCs w:val="20"/>
              </w:rPr>
              <w:t>portfolio assignments</w:t>
            </w:r>
          </w:p>
          <w:p w14:paraId="56F47A8F" w14:textId="77777777" w:rsidR="00D9360F" w:rsidRPr="000C11D4" w:rsidRDefault="00D9360F" w:rsidP="00CB6349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 Complete worksheet on </w:t>
            </w:r>
            <w:r w:rsidRPr="000C11D4">
              <w:rPr>
                <w:rFonts w:cstheme="minorHAnsi"/>
                <w:sz w:val="20"/>
                <w:szCs w:val="20"/>
              </w:rPr>
              <w:t>People</w:t>
            </w:r>
            <w:r>
              <w:rPr>
                <w:rFonts w:cstheme="minorHAnsi"/>
                <w:sz w:val="20"/>
                <w:szCs w:val="20"/>
              </w:rPr>
              <w:t xml:space="preserve"> to Meet, Classroom Procedures</w:t>
            </w:r>
          </w:p>
          <w:p w14:paraId="3A99BF4A" w14:textId="77777777" w:rsidR="00D9360F" w:rsidRPr="000C11D4" w:rsidRDefault="00D9360F" w:rsidP="00CD3EF0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Send weekly reflection/schedule and daily journaling to supervisor (Sunday 6 PM).</w:t>
            </w:r>
          </w:p>
          <w:p w14:paraId="672A6659" w14:textId="77777777" w:rsidR="00D9360F" w:rsidRDefault="00D9360F" w:rsidP="00CD3EF0">
            <w:pPr>
              <w:ind w:left="163" w:hanging="163"/>
              <w:rPr>
                <w:rFonts w:cstheme="minorHAnsi"/>
                <w:sz w:val="20"/>
                <w:szCs w:val="20"/>
              </w:rPr>
            </w:pPr>
          </w:p>
          <w:p w14:paraId="0A37501D" w14:textId="77777777" w:rsidR="000D58E5" w:rsidRPr="000C11D4" w:rsidRDefault="000D58E5" w:rsidP="00CD3EF0">
            <w:pPr>
              <w:ind w:left="163" w:hanging="16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C425AB8" w14:textId="77777777" w:rsidR="00D9360F" w:rsidRDefault="00D9360F" w:rsidP="00CD3EF0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 Model and include the student teacher in </w:t>
            </w:r>
            <w:r w:rsidR="0071691B">
              <w:rPr>
                <w:rFonts w:cstheme="minorHAnsi"/>
                <w:sz w:val="20"/>
                <w:szCs w:val="20"/>
              </w:rPr>
              <w:t xml:space="preserve">teaching </w:t>
            </w:r>
            <w:r w:rsidRPr="000C11D4">
              <w:rPr>
                <w:rFonts w:cstheme="minorHAnsi"/>
                <w:sz w:val="20"/>
                <w:szCs w:val="20"/>
              </w:rPr>
              <w:t>activities, routines, procedures.</w:t>
            </w:r>
          </w:p>
          <w:p w14:paraId="038CFDFE" w14:textId="77777777" w:rsidR="0071691B" w:rsidRPr="000C11D4" w:rsidRDefault="0071691B" w:rsidP="00CD3EF0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 Provide feedback to student teacher</w:t>
            </w:r>
          </w:p>
          <w:p w14:paraId="08A7D311" w14:textId="77777777" w:rsidR="00D9360F" w:rsidRDefault="00D9360F" w:rsidP="00D9360F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 Help student teac</w:t>
            </w:r>
            <w:r>
              <w:rPr>
                <w:rFonts w:cstheme="minorHAnsi"/>
                <w:sz w:val="20"/>
                <w:szCs w:val="20"/>
              </w:rPr>
              <w:t xml:space="preserve">her complete </w:t>
            </w:r>
            <w:r w:rsidR="00CB6349">
              <w:rPr>
                <w:rFonts w:cstheme="minorHAnsi"/>
                <w:sz w:val="20"/>
                <w:szCs w:val="20"/>
              </w:rPr>
              <w:t xml:space="preserve">assignments </w:t>
            </w:r>
          </w:p>
          <w:p w14:paraId="7D9FD20A" w14:textId="77777777" w:rsidR="00D9360F" w:rsidRPr="000C11D4" w:rsidRDefault="00D9360F" w:rsidP="00D9360F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Have student teacher show you the </w:t>
            </w:r>
            <w:r>
              <w:rPr>
                <w:rFonts w:cstheme="minorHAnsi"/>
                <w:sz w:val="20"/>
                <w:szCs w:val="20"/>
              </w:rPr>
              <w:t>portfolio assignments</w:t>
            </w:r>
          </w:p>
          <w:p w14:paraId="09C9EE9D" w14:textId="675B4F8F" w:rsidR="00D9360F" w:rsidRPr="000C11D4" w:rsidRDefault="50007585" w:rsidP="50007585">
            <w:pPr>
              <w:ind w:left="209" w:hanging="163"/>
              <w:rPr>
                <w:sz w:val="20"/>
                <w:szCs w:val="20"/>
              </w:rPr>
            </w:pPr>
            <w:r w:rsidRPr="50007585">
              <w:rPr>
                <w:sz w:val="20"/>
                <w:szCs w:val="20"/>
              </w:rPr>
              <w:t xml:space="preserve">- Plan out the </w:t>
            </w:r>
            <w:proofErr w:type="gramStart"/>
            <w:r w:rsidRPr="50007585">
              <w:rPr>
                <w:sz w:val="20"/>
                <w:szCs w:val="20"/>
              </w:rPr>
              <w:t>50 day</w:t>
            </w:r>
            <w:proofErr w:type="gramEnd"/>
            <w:r w:rsidRPr="50007585">
              <w:rPr>
                <w:sz w:val="20"/>
                <w:szCs w:val="20"/>
              </w:rPr>
              <w:t xml:space="preserve"> student teaching experience</w:t>
            </w:r>
          </w:p>
          <w:p w14:paraId="145913C9" w14:textId="5A497ABE" w:rsidR="00D9360F" w:rsidRPr="000C11D4" w:rsidRDefault="00D9360F" w:rsidP="50007585">
            <w:pPr>
              <w:ind w:left="209" w:hanging="163"/>
              <w:rPr>
                <w:sz w:val="20"/>
                <w:szCs w:val="20"/>
              </w:rPr>
            </w:pPr>
          </w:p>
          <w:p w14:paraId="5DAB6C7B" w14:textId="77777777" w:rsidR="000D58E5" w:rsidRPr="00CB6349" w:rsidRDefault="000D58E5" w:rsidP="00CB63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0" w:type="dxa"/>
          </w:tcPr>
          <w:p w14:paraId="7470ADED" w14:textId="77777777" w:rsidR="00D9360F" w:rsidRPr="000C11D4" w:rsidRDefault="00D9360F" w:rsidP="00CD3EF0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Meet with teacher(s) and student teacher.</w:t>
            </w:r>
          </w:p>
          <w:p w14:paraId="4E45226E" w14:textId="77777777" w:rsidR="00D9360F" w:rsidRPr="000C11D4" w:rsidRDefault="00D9360F" w:rsidP="00CD3EF0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Complete initial meeting form</w:t>
            </w:r>
          </w:p>
          <w:p w14:paraId="4A884818" w14:textId="349185BF" w:rsidR="00D9360F" w:rsidRPr="000C11D4" w:rsidRDefault="50007585" w:rsidP="50007585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sz w:val="20"/>
                <w:szCs w:val="20"/>
              </w:rPr>
            </w:pPr>
            <w:r w:rsidRPr="50007585">
              <w:rPr>
                <w:sz w:val="20"/>
                <w:szCs w:val="20"/>
              </w:rPr>
              <w:t xml:space="preserve">Talk through the </w:t>
            </w:r>
            <w:proofErr w:type="gramStart"/>
            <w:r w:rsidRPr="50007585">
              <w:rPr>
                <w:sz w:val="20"/>
                <w:szCs w:val="20"/>
              </w:rPr>
              <w:t>50 day</w:t>
            </w:r>
            <w:proofErr w:type="gramEnd"/>
            <w:r w:rsidRPr="50007585">
              <w:rPr>
                <w:sz w:val="20"/>
                <w:szCs w:val="20"/>
              </w:rPr>
              <w:t xml:space="preserve"> placement.</w:t>
            </w:r>
          </w:p>
          <w:p w14:paraId="54704DEE" w14:textId="77777777" w:rsidR="00D9360F" w:rsidRPr="000C11D4" w:rsidRDefault="00D9360F" w:rsidP="00CD3EF0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Provide teachers with </w:t>
            </w:r>
            <w:proofErr w:type="gramStart"/>
            <w:r w:rsidRPr="000C11D4">
              <w:rPr>
                <w:rFonts w:cstheme="minorHAnsi"/>
                <w:sz w:val="20"/>
                <w:szCs w:val="20"/>
              </w:rPr>
              <w:t>Stipend</w:t>
            </w:r>
            <w:proofErr w:type="gramEnd"/>
            <w:r w:rsidRPr="000C11D4">
              <w:rPr>
                <w:rFonts w:cstheme="minorHAnsi"/>
                <w:sz w:val="20"/>
                <w:szCs w:val="20"/>
              </w:rPr>
              <w:t xml:space="preserve"> form, have them complete it, seal it in the envelope and then mail it or drop it off at the respective SOE office.</w:t>
            </w:r>
          </w:p>
          <w:p w14:paraId="3CC9E00C" w14:textId="77777777" w:rsidR="00D9360F" w:rsidRPr="000C11D4" w:rsidRDefault="00D9360F" w:rsidP="00CD3EF0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Review weekly repo</w:t>
            </w:r>
            <w:r>
              <w:rPr>
                <w:rFonts w:cstheme="minorHAnsi"/>
                <w:sz w:val="20"/>
                <w:szCs w:val="20"/>
              </w:rPr>
              <w:t>rts/schedule and daily journals with student teacher</w:t>
            </w:r>
          </w:p>
          <w:p w14:paraId="3D296AA6" w14:textId="77777777" w:rsidR="00D9360F" w:rsidRPr="000C11D4" w:rsidRDefault="00D9360F" w:rsidP="00CD3EF0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Make yourself available to the teacher and student teacher (email, phone calls).</w:t>
            </w:r>
          </w:p>
        </w:tc>
      </w:tr>
      <w:tr w:rsidR="00D9360F" w:rsidRPr="000C11D4" w14:paraId="2675D423" w14:textId="77777777" w:rsidTr="50007585">
        <w:tc>
          <w:tcPr>
            <w:tcW w:w="871" w:type="dxa"/>
            <w:vAlign w:val="center"/>
          </w:tcPr>
          <w:p w14:paraId="1EC95ACF" w14:textId="6BFBB153" w:rsidR="00D9360F" w:rsidRPr="000C11D4" w:rsidRDefault="50007585" w:rsidP="50007585">
            <w:pPr>
              <w:spacing w:after="200" w:line="276" w:lineRule="auto"/>
              <w:jc w:val="center"/>
            </w:pPr>
            <w:r w:rsidRPr="50007585">
              <w:rPr>
                <w:b/>
                <w:bCs/>
                <w:sz w:val="20"/>
                <w:szCs w:val="20"/>
              </w:rPr>
              <w:t>6-15</w:t>
            </w:r>
          </w:p>
        </w:tc>
        <w:tc>
          <w:tcPr>
            <w:tcW w:w="3240" w:type="dxa"/>
          </w:tcPr>
          <w:p w14:paraId="1D95EB98" w14:textId="77777777" w:rsidR="00D9360F" w:rsidRPr="000C11D4" w:rsidRDefault="00D9360F" w:rsidP="00CD3EF0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Know </w:t>
            </w:r>
            <w:proofErr w:type="gramStart"/>
            <w:r w:rsidRPr="000C11D4">
              <w:rPr>
                <w:rFonts w:cstheme="minorHAnsi"/>
                <w:sz w:val="20"/>
                <w:szCs w:val="20"/>
              </w:rPr>
              <w:t>names</w:t>
            </w:r>
            <w:proofErr w:type="gramEnd"/>
            <w:r w:rsidRPr="000C11D4">
              <w:rPr>
                <w:rFonts w:cstheme="minorHAnsi"/>
                <w:sz w:val="20"/>
                <w:szCs w:val="20"/>
              </w:rPr>
              <w:t xml:space="preserve"> of all students.</w:t>
            </w:r>
          </w:p>
          <w:p w14:paraId="1E4DDE87" w14:textId="77777777" w:rsidR="00D9360F" w:rsidRPr="000C11D4" w:rsidRDefault="00D9360F" w:rsidP="00CD3EF0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Continue </w:t>
            </w:r>
            <w:r>
              <w:rPr>
                <w:rFonts w:cstheme="minorHAnsi"/>
                <w:sz w:val="20"/>
                <w:szCs w:val="20"/>
              </w:rPr>
              <w:t>assisting with classroom duties.</w:t>
            </w:r>
          </w:p>
          <w:p w14:paraId="13BE5680" w14:textId="77777777" w:rsidR="00D9360F" w:rsidRDefault="00D9360F" w:rsidP="00CD3EF0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Work with the </w:t>
            </w:r>
            <w:r w:rsidR="00CB6349">
              <w:rPr>
                <w:rFonts w:cstheme="minorHAnsi"/>
                <w:sz w:val="20"/>
                <w:szCs w:val="20"/>
              </w:rPr>
              <w:t xml:space="preserve">special education and </w:t>
            </w:r>
            <w:r>
              <w:rPr>
                <w:rFonts w:cstheme="minorHAnsi"/>
                <w:sz w:val="20"/>
                <w:szCs w:val="20"/>
              </w:rPr>
              <w:t>classroom teacher</w:t>
            </w:r>
            <w:r w:rsidR="0071691B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 xml:space="preserve"> on </w:t>
            </w:r>
            <w:r w:rsidRPr="000C11D4">
              <w:rPr>
                <w:rFonts w:cstheme="minorHAnsi"/>
                <w:sz w:val="20"/>
                <w:szCs w:val="20"/>
              </w:rPr>
              <w:t>the next week’s lesson plans</w:t>
            </w:r>
          </w:p>
          <w:p w14:paraId="2042960A" w14:textId="77777777" w:rsidR="00CB6349" w:rsidRDefault="00CB6349" w:rsidP="00CD3EF0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Monitor student progress (goals/objectives)</w:t>
            </w:r>
          </w:p>
          <w:p w14:paraId="6E8E4667" w14:textId="33826E08" w:rsidR="00CB6349" w:rsidRDefault="50007585" w:rsidP="50007585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sz w:val="20"/>
                <w:szCs w:val="20"/>
              </w:rPr>
            </w:pPr>
            <w:r w:rsidRPr="50007585">
              <w:rPr>
                <w:sz w:val="20"/>
                <w:szCs w:val="20"/>
              </w:rPr>
              <w:t>Add more special education teacher responsibilities (aim at full involvement by days (16-25).</w:t>
            </w:r>
          </w:p>
          <w:p w14:paraId="5E2BFDAC" w14:textId="77777777" w:rsidR="00CB6349" w:rsidRDefault="00906328" w:rsidP="00CD3EF0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Prepare for and/or participate</w:t>
            </w:r>
            <w:r w:rsidR="00CB6349">
              <w:rPr>
                <w:rFonts w:cstheme="minorHAnsi"/>
                <w:sz w:val="20"/>
                <w:szCs w:val="20"/>
              </w:rPr>
              <w:t xml:space="preserve"> in IEP meetings</w:t>
            </w:r>
          </w:p>
          <w:p w14:paraId="79EFB0B0" w14:textId="77777777" w:rsidR="008C08D3" w:rsidRPr="00CB6349" w:rsidRDefault="00D9360F" w:rsidP="008C08D3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Contact supervisor with any questions or concerns.</w:t>
            </w:r>
          </w:p>
        </w:tc>
        <w:tc>
          <w:tcPr>
            <w:tcW w:w="3600" w:type="dxa"/>
          </w:tcPr>
          <w:p w14:paraId="412A13B7" w14:textId="77777777" w:rsidR="00D9360F" w:rsidRDefault="00D9360F" w:rsidP="00CB6349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lastRenderedPageBreak/>
              <w:t>-  Co</w:t>
            </w:r>
            <w:r w:rsidR="00CB6349">
              <w:rPr>
                <w:rFonts w:cstheme="minorHAnsi"/>
                <w:sz w:val="20"/>
                <w:szCs w:val="20"/>
              </w:rPr>
              <w:t>ntinue</w:t>
            </w:r>
            <w:r w:rsidRPr="000C11D4">
              <w:rPr>
                <w:rFonts w:cstheme="minorHAnsi"/>
                <w:sz w:val="20"/>
                <w:szCs w:val="20"/>
              </w:rPr>
              <w:t xml:space="preserve"> working on </w:t>
            </w:r>
            <w:r w:rsidR="00CB6349">
              <w:rPr>
                <w:rFonts w:cstheme="minorHAnsi"/>
                <w:sz w:val="20"/>
                <w:szCs w:val="20"/>
              </w:rPr>
              <w:t>portfolio a</w:t>
            </w:r>
            <w:r w:rsidRPr="000C11D4">
              <w:rPr>
                <w:rFonts w:cstheme="minorHAnsi"/>
                <w:sz w:val="20"/>
                <w:szCs w:val="20"/>
              </w:rPr>
              <w:t xml:space="preserve">ssignments </w:t>
            </w:r>
          </w:p>
          <w:p w14:paraId="2B73C3CC" w14:textId="77777777" w:rsidR="00906328" w:rsidRDefault="00906328" w:rsidP="0090632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Assessment Summary</w:t>
            </w:r>
          </w:p>
          <w:p w14:paraId="2DA43E6E" w14:textId="77777777" w:rsidR="00906328" w:rsidRPr="00906328" w:rsidRDefault="00906328" w:rsidP="0090632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Plans/Instruction</w:t>
            </w:r>
          </w:p>
          <w:p w14:paraId="2365C35A" w14:textId="77777777" w:rsidR="00D9360F" w:rsidRPr="000C11D4" w:rsidRDefault="00CB6349" w:rsidP="00CB6349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 </w:t>
            </w:r>
            <w:r w:rsidR="00D9360F" w:rsidRPr="000C11D4">
              <w:rPr>
                <w:rFonts w:cstheme="minorHAnsi"/>
                <w:sz w:val="20"/>
                <w:szCs w:val="20"/>
              </w:rPr>
              <w:t>Send weekly reflection/schedule and daily journal</w:t>
            </w:r>
            <w:r>
              <w:rPr>
                <w:rFonts w:cstheme="minorHAnsi"/>
                <w:sz w:val="20"/>
                <w:szCs w:val="20"/>
              </w:rPr>
              <w:t>ing to supervisor (Sunday 6 PM)</w:t>
            </w:r>
          </w:p>
          <w:p w14:paraId="02EB378F" w14:textId="77777777" w:rsidR="00D9360F" w:rsidRPr="000C11D4" w:rsidRDefault="00D9360F" w:rsidP="00CD3EF0">
            <w:pPr>
              <w:ind w:left="163" w:hanging="271"/>
              <w:rPr>
                <w:rFonts w:cstheme="minorHAnsi"/>
                <w:sz w:val="20"/>
                <w:szCs w:val="20"/>
              </w:rPr>
            </w:pPr>
          </w:p>
          <w:p w14:paraId="6A05A809" w14:textId="77777777" w:rsidR="00D9360F" w:rsidRPr="000C11D4" w:rsidRDefault="00D9360F" w:rsidP="00CD3EF0">
            <w:pPr>
              <w:ind w:left="163" w:hanging="16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14:paraId="19305686" w14:textId="340EBDBD" w:rsidR="00CB6349" w:rsidRDefault="50007585" w:rsidP="50007585">
            <w:pPr>
              <w:ind w:left="209" w:hanging="163"/>
              <w:rPr>
                <w:sz w:val="20"/>
                <w:szCs w:val="20"/>
              </w:rPr>
            </w:pPr>
            <w:r w:rsidRPr="50007585">
              <w:rPr>
                <w:sz w:val="20"/>
                <w:szCs w:val="20"/>
              </w:rPr>
              <w:t>-  Model and prepare student teacher to take over responsibilities by days 16-25</w:t>
            </w:r>
          </w:p>
          <w:p w14:paraId="76A56570" w14:textId="77777777" w:rsidR="0071691B" w:rsidRPr="000C11D4" w:rsidRDefault="0071691B" w:rsidP="0071691B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 Provide feedback to student teacher</w:t>
            </w:r>
          </w:p>
          <w:p w14:paraId="58A1194E" w14:textId="77777777" w:rsidR="00CB6349" w:rsidRDefault="00CB6349" w:rsidP="00CB6349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 Help student teac</w:t>
            </w:r>
            <w:r>
              <w:rPr>
                <w:rFonts w:cstheme="minorHAnsi"/>
                <w:sz w:val="20"/>
                <w:szCs w:val="20"/>
              </w:rPr>
              <w:t xml:space="preserve">her complete assignments </w:t>
            </w:r>
          </w:p>
          <w:p w14:paraId="74C90C6D" w14:textId="77777777" w:rsidR="00CB6349" w:rsidRPr="000C11D4" w:rsidRDefault="00CB6349" w:rsidP="00CB6349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Have student teacher show you the </w:t>
            </w:r>
            <w:r>
              <w:rPr>
                <w:rFonts w:cstheme="minorHAnsi"/>
                <w:sz w:val="20"/>
                <w:szCs w:val="20"/>
              </w:rPr>
              <w:t>portfolio assignments</w:t>
            </w:r>
          </w:p>
          <w:p w14:paraId="65B54EE7" w14:textId="4423FECC" w:rsidR="00CB6349" w:rsidRPr="000C11D4" w:rsidRDefault="50007585" w:rsidP="50007585">
            <w:pPr>
              <w:ind w:left="209" w:hanging="163"/>
              <w:rPr>
                <w:sz w:val="20"/>
                <w:szCs w:val="20"/>
              </w:rPr>
            </w:pPr>
            <w:r w:rsidRPr="50007585">
              <w:rPr>
                <w:sz w:val="20"/>
                <w:szCs w:val="20"/>
              </w:rPr>
              <w:t xml:space="preserve">- Plan out the </w:t>
            </w:r>
            <w:proofErr w:type="gramStart"/>
            <w:r w:rsidRPr="50007585">
              <w:rPr>
                <w:sz w:val="20"/>
                <w:szCs w:val="20"/>
              </w:rPr>
              <w:t>50 day</w:t>
            </w:r>
            <w:proofErr w:type="gramEnd"/>
            <w:r w:rsidRPr="50007585">
              <w:rPr>
                <w:sz w:val="20"/>
                <w:szCs w:val="20"/>
              </w:rPr>
              <w:t xml:space="preserve"> student teaching experience</w:t>
            </w:r>
          </w:p>
          <w:p w14:paraId="73235D9A" w14:textId="26DA6DDC" w:rsidR="00CB6349" w:rsidRPr="000C11D4" w:rsidRDefault="00CB6349" w:rsidP="50007585">
            <w:pPr>
              <w:ind w:left="209" w:hanging="163"/>
              <w:rPr>
                <w:sz w:val="20"/>
                <w:szCs w:val="20"/>
              </w:rPr>
            </w:pPr>
          </w:p>
          <w:p w14:paraId="5A39BBE3" w14:textId="77777777" w:rsidR="00D9360F" w:rsidRPr="000C11D4" w:rsidRDefault="00D9360F" w:rsidP="00CD3EF0">
            <w:pPr>
              <w:ind w:left="209" w:hanging="16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0" w:type="dxa"/>
          </w:tcPr>
          <w:p w14:paraId="2B22970D" w14:textId="77777777" w:rsidR="00D9360F" w:rsidRPr="000C11D4" w:rsidRDefault="00D9360F" w:rsidP="00CD3EF0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Review weekly reports/schedule and daily journals.</w:t>
            </w:r>
          </w:p>
          <w:p w14:paraId="46E7D0EA" w14:textId="77777777" w:rsidR="00D9360F" w:rsidRDefault="00D9360F" w:rsidP="00CB6349">
            <w:pPr>
              <w:ind w:left="209" w:hanging="162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</w:t>
            </w:r>
            <w:r w:rsidR="00CB6349">
              <w:rPr>
                <w:rFonts w:cstheme="minorHAnsi"/>
                <w:sz w:val="20"/>
                <w:szCs w:val="20"/>
              </w:rPr>
              <w:t xml:space="preserve"> </w:t>
            </w:r>
            <w:r w:rsidRPr="000C11D4">
              <w:rPr>
                <w:rFonts w:cstheme="minorHAnsi"/>
                <w:sz w:val="20"/>
                <w:szCs w:val="20"/>
              </w:rPr>
              <w:t>Make yourself available to the teacher and student teacher (email, phone calls).</w:t>
            </w:r>
          </w:p>
          <w:p w14:paraId="14993E15" w14:textId="2D9EC9CE" w:rsidR="00CB6349" w:rsidRPr="000C11D4" w:rsidRDefault="50007585" w:rsidP="50007585">
            <w:pPr>
              <w:ind w:left="209" w:hanging="162"/>
              <w:rPr>
                <w:sz w:val="20"/>
                <w:szCs w:val="20"/>
              </w:rPr>
            </w:pPr>
            <w:r w:rsidRPr="50007585">
              <w:rPr>
                <w:sz w:val="20"/>
                <w:szCs w:val="20"/>
              </w:rPr>
              <w:t>-  Make first student teacher observation visit (days 11-15)</w:t>
            </w:r>
          </w:p>
        </w:tc>
      </w:tr>
      <w:tr w:rsidR="00CB6349" w:rsidRPr="000C11D4" w14:paraId="48BEB642" w14:textId="77777777" w:rsidTr="50007585">
        <w:tc>
          <w:tcPr>
            <w:tcW w:w="871" w:type="dxa"/>
            <w:vAlign w:val="center"/>
          </w:tcPr>
          <w:p w14:paraId="7727F823" w14:textId="187E0F61" w:rsidR="00CB6349" w:rsidRPr="000C11D4" w:rsidRDefault="50007585" w:rsidP="50007585">
            <w:pPr>
              <w:jc w:val="center"/>
              <w:rPr>
                <w:b/>
                <w:bCs/>
                <w:sz w:val="20"/>
                <w:szCs w:val="20"/>
              </w:rPr>
            </w:pPr>
            <w:r w:rsidRPr="50007585">
              <w:rPr>
                <w:b/>
                <w:bCs/>
                <w:sz w:val="20"/>
                <w:szCs w:val="20"/>
              </w:rPr>
              <w:t>20-25</w:t>
            </w:r>
          </w:p>
        </w:tc>
        <w:tc>
          <w:tcPr>
            <w:tcW w:w="3240" w:type="dxa"/>
          </w:tcPr>
          <w:p w14:paraId="416A9F5A" w14:textId="77777777" w:rsidR="00CB6349" w:rsidRPr="000C11D4" w:rsidRDefault="0071691B" w:rsidP="00CD3EF0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Take over full control of classroom responsibilities with </w:t>
            </w:r>
            <w:proofErr w:type="gramStart"/>
            <w:r>
              <w:rPr>
                <w:rFonts w:cstheme="minorHAnsi"/>
                <w:sz w:val="20"/>
                <w:szCs w:val="20"/>
              </w:rPr>
              <w:t>assistance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of teacher(s).</w:t>
            </w:r>
          </w:p>
          <w:p w14:paraId="42B48924" w14:textId="77777777" w:rsidR="00CB6349" w:rsidRDefault="00CB6349" w:rsidP="00CD3EF0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 with the special education and classroom teacher</w:t>
            </w:r>
            <w:r w:rsidR="0071691B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 xml:space="preserve"> on </w:t>
            </w:r>
            <w:r w:rsidRPr="000C11D4">
              <w:rPr>
                <w:rFonts w:cstheme="minorHAnsi"/>
                <w:sz w:val="20"/>
                <w:szCs w:val="20"/>
              </w:rPr>
              <w:t>the next week’s lesson plans</w:t>
            </w:r>
          </w:p>
          <w:p w14:paraId="215A3247" w14:textId="77777777" w:rsidR="00CB6349" w:rsidRDefault="00CB6349" w:rsidP="00CD3EF0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Monitor student progress (goals/objectives)</w:t>
            </w:r>
          </w:p>
          <w:p w14:paraId="7D52F57C" w14:textId="77777777" w:rsidR="00906328" w:rsidRDefault="00906328" w:rsidP="00CD3EF0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Prepare for and/or participate (lead) IEP meetings </w:t>
            </w:r>
          </w:p>
          <w:p w14:paraId="27DB5400" w14:textId="77777777" w:rsidR="00CB6349" w:rsidRPr="00CB6349" w:rsidRDefault="00CB6349" w:rsidP="00CD3EF0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Contact supervisor with any questions or concerns.</w:t>
            </w:r>
          </w:p>
        </w:tc>
        <w:tc>
          <w:tcPr>
            <w:tcW w:w="3600" w:type="dxa"/>
          </w:tcPr>
          <w:p w14:paraId="526E2399" w14:textId="77777777" w:rsidR="00CB6349" w:rsidRDefault="00CB6349" w:rsidP="00CD3EF0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 Co</w:t>
            </w:r>
            <w:r>
              <w:rPr>
                <w:rFonts w:cstheme="minorHAnsi"/>
                <w:sz w:val="20"/>
                <w:szCs w:val="20"/>
              </w:rPr>
              <w:t>ntinue</w:t>
            </w:r>
            <w:r w:rsidRPr="000C11D4">
              <w:rPr>
                <w:rFonts w:cstheme="minorHAnsi"/>
                <w:sz w:val="20"/>
                <w:szCs w:val="20"/>
              </w:rPr>
              <w:t xml:space="preserve"> working on </w:t>
            </w:r>
            <w:r>
              <w:rPr>
                <w:rFonts w:cstheme="minorHAnsi"/>
                <w:sz w:val="20"/>
                <w:szCs w:val="20"/>
              </w:rPr>
              <w:t>portfolio a</w:t>
            </w:r>
            <w:r w:rsidRPr="000C11D4">
              <w:rPr>
                <w:rFonts w:cstheme="minorHAnsi"/>
                <w:sz w:val="20"/>
                <w:szCs w:val="20"/>
              </w:rPr>
              <w:t xml:space="preserve">ssignments </w:t>
            </w:r>
          </w:p>
          <w:p w14:paraId="028BD675" w14:textId="77777777" w:rsidR="00906328" w:rsidRDefault="00906328" w:rsidP="0090632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 unit &amp; implement</w:t>
            </w:r>
          </w:p>
          <w:p w14:paraId="4DF859FA" w14:textId="77777777" w:rsidR="00906328" w:rsidRDefault="00906328" w:rsidP="0090632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Target social behavior &amp; interventions</w:t>
            </w:r>
          </w:p>
          <w:p w14:paraId="41FD3FFB" w14:textId="77777777" w:rsidR="00906328" w:rsidRDefault="00906328" w:rsidP="0090632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Measure behaviors</w:t>
            </w:r>
          </w:p>
          <w:p w14:paraId="4568BBEF" w14:textId="77777777" w:rsidR="00906328" w:rsidRDefault="00906328" w:rsidP="0090632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Continue to phase in responsibilities</w:t>
            </w:r>
          </w:p>
          <w:p w14:paraId="60DEAC39" w14:textId="7A8726A4" w:rsidR="00906328" w:rsidRPr="00906328" w:rsidRDefault="50007585" w:rsidP="5000758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50007585">
              <w:rPr>
                <w:sz w:val="20"/>
                <w:szCs w:val="20"/>
              </w:rPr>
              <w:t>Assume total instruction (days 21-25)</w:t>
            </w:r>
          </w:p>
          <w:p w14:paraId="69B31795" w14:textId="77777777" w:rsidR="00CB6349" w:rsidRDefault="00CB6349" w:rsidP="00CD3EF0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 </w:t>
            </w:r>
            <w:r w:rsidRPr="000C11D4">
              <w:rPr>
                <w:rFonts w:cstheme="minorHAnsi"/>
                <w:sz w:val="20"/>
                <w:szCs w:val="20"/>
              </w:rPr>
              <w:t>Send weekly reflection/schedule and daily journal</w:t>
            </w:r>
            <w:r>
              <w:rPr>
                <w:rFonts w:cstheme="minorHAnsi"/>
                <w:sz w:val="20"/>
                <w:szCs w:val="20"/>
              </w:rPr>
              <w:t>ing to supervisor (Sunday 6 PM)</w:t>
            </w:r>
          </w:p>
          <w:p w14:paraId="1A8390B6" w14:textId="3AA34E9A" w:rsidR="00CB6349" w:rsidRPr="000C11D4" w:rsidRDefault="50007585" w:rsidP="50007585">
            <w:pPr>
              <w:ind w:left="163" w:hanging="163"/>
              <w:rPr>
                <w:sz w:val="20"/>
                <w:szCs w:val="20"/>
              </w:rPr>
            </w:pPr>
            <w:r w:rsidRPr="50007585">
              <w:rPr>
                <w:sz w:val="20"/>
                <w:szCs w:val="20"/>
              </w:rPr>
              <w:t>-  Complete midterm evaluation on self and share with teacher and supervisor (Days 20-25)</w:t>
            </w:r>
          </w:p>
          <w:p w14:paraId="41C8F396" w14:textId="77777777" w:rsidR="00CB6349" w:rsidRPr="000C11D4" w:rsidRDefault="00CB6349" w:rsidP="00CD3EF0">
            <w:pPr>
              <w:ind w:left="163" w:hanging="271"/>
              <w:rPr>
                <w:rFonts w:cstheme="minorHAnsi"/>
                <w:sz w:val="20"/>
                <w:szCs w:val="20"/>
              </w:rPr>
            </w:pPr>
          </w:p>
          <w:p w14:paraId="72A3D3EC" w14:textId="77777777" w:rsidR="00CB6349" w:rsidRPr="000C11D4" w:rsidRDefault="00CB6349" w:rsidP="00CD3EF0">
            <w:pPr>
              <w:ind w:left="163" w:hanging="16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14:paraId="231CE381" w14:textId="77777777" w:rsidR="00CB6349" w:rsidRPr="000C11D4" w:rsidRDefault="00CB6349" w:rsidP="00CD3EF0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 </w:t>
            </w:r>
            <w:r w:rsidR="0071691B">
              <w:rPr>
                <w:rFonts w:cstheme="minorHAnsi"/>
                <w:sz w:val="20"/>
                <w:szCs w:val="20"/>
              </w:rPr>
              <w:t>Monitor student teacher’s progress and provide feedback</w:t>
            </w:r>
            <w:r w:rsidRPr="000C11D4">
              <w:rPr>
                <w:rFonts w:cstheme="minorHAnsi"/>
                <w:sz w:val="20"/>
                <w:szCs w:val="20"/>
              </w:rPr>
              <w:t>.</w:t>
            </w:r>
          </w:p>
          <w:p w14:paraId="28F598E3" w14:textId="77777777" w:rsidR="00CB6349" w:rsidRDefault="00CB6349" w:rsidP="00CD3EF0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 Help student teac</w:t>
            </w:r>
            <w:r>
              <w:rPr>
                <w:rFonts w:cstheme="minorHAnsi"/>
                <w:sz w:val="20"/>
                <w:szCs w:val="20"/>
              </w:rPr>
              <w:t xml:space="preserve">her complete assignments </w:t>
            </w:r>
          </w:p>
          <w:p w14:paraId="74C763B7" w14:textId="77FF1B21" w:rsidR="00CB6349" w:rsidRPr="000C11D4" w:rsidRDefault="50007585" w:rsidP="50007585">
            <w:pPr>
              <w:ind w:left="209" w:hanging="163"/>
              <w:rPr>
                <w:sz w:val="20"/>
                <w:szCs w:val="20"/>
              </w:rPr>
            </w:pPr>
            <w:r w:rsidRPr="50007585">
              <w:rPr>
                <w:sz w:val="20"/>
                <w:szCs w:val="20"/>
              </w:rPr>
              <w:t xml:space="preserve">- Complete Midterm Evaluation and conference with student teacher </w:t>
            </w:r>
          </w:p>
          <w:p w14:paraId="589244F5" w14:textId="337AB0BD" w:rsidR="50007585" w:rsidRDefault="50007585" w:rsidP="50007585">
            <w:pPr>
              <w:ind w:left="209" w:hanging="163"/>
              <w:rPr>
                <w:sz w:val="20"/>
                <w:szCs w:val="20"/>
              </w:rPr>
            </w:pPr>
            <w:r w:rsidRPr="50007585">
              <w:rPr>
                <w:sz w:val="20"/>
                <w:szCs w:val="20"/>
              </w:rPr>
              <w:t>Days 20-25</w:t>
            </w:r>
          </w:p>
          <w:p w14:paraId="2BF66118" w14:textId="2B7D8B87" w:rsidR="50007585" w:rsidRDefault="50007585" w:rsidP="50007585">
            <w:pPr>
              <w:ind w:left="209" w:hanging="163"/>
              <w:rPr>
                <w:sz w:val="20"/>
                <w:szCs w:val="20"/>
              </w:rPr>
            </w:pPr>
          </w:p>
          <w:p w14:paraId="0B0FEB57" w14:textId="0DE6FF82" w:rsidR="50007585" w:rsidRDefault="50007585" w:rsidP="50007585">
            <w:pPr>
              <w:ind w:left="209" w:hanging="163"/>
              <w:rPr>
                <w:sz w:val="20"/>
                <w:szCs w:val="20"/>
              </w:rPr>
            </w:pPr>
          </w:p>
          <w:p w14:paraId="47DFC93D" w14:textId="6593D24B" w:rsidR="50007585" w:rsidRDefault="50007585" w:rsidP="50007585">
            <w:pPr>
              <w:ind w:left="209" w:hanging="163"/>
              <w:rPr>
                <w:sz w:val="20"/>
                <w:szCs w:val="20"/>
              </w:rPr>
            </w:pPr>
          </w:p>
          <w:p w14:paraId="577852D7" w14:textId="40E5C58E" w:rsidR="50007585" w:rsidRDefault="50007585" w:rsidP="50007585">
            <w:pPr>
              <w:ind w:left="209" w:hanging="163"/>
              <w:rPr>
                <w:sz w:val="20"/>
                <w:szCs w:val="20"/>
              </w:rPr>
            </w:pPr>
          </w:p>
          <w:p w14:paraId="6890753C" w14:textId="1DAFFEDA" w:rsidR="50007585" w:rsidRDefault="50007585" w:rsidP="50007585">
            <w:pPr>
              <w:ind w:left="209" w:hanging="163"/>
              <w:rPr>
                <w:sz w:val="20"/>
                <w:szCs w:val="20"/>
              </w:rPr>
            </w:pPr>
          </w:p>
          <w:p w14:paraId="2CFF0D52" w14:textId="5A672168" w:rsidR="50007585" w:rsidRDefault="50007585" w:rsidP="50007585">
            <w:pPr>
              <w:ind w:left="209" w:hanging="163"/>
              <w:rPr>
                <w:sz w:val="20"/>
                <w:szCs w:val="20"/>
              </w:rPr>
            </w:pPr>
          </w:p>
          <w:p w14:paraId="6314C471" w14:textId="489E44FB" w:rsidR="50007585" w:rsidRDefault="50007585" w:rsidP="50007585">
            <w:pPr>
              <w:ind w:left="209" w:hanging="163"/>
              <w:rPr>
                <w:sz w:val="20"/>
                <w:szCs w:val="20"/>
              </w:rPr>
            </w:pPr>
          </w:p>
          <w:p w14:paraId="53787592" w14:textId="43696346" w:rsidR="50007585" w:rsidRDefault="50007585" w:rsidP="50007585">
            <w:pPr>
              <w:ind w:left="209" w:hanging="163"/>
              <w:rPr>
                <w:sz w:val="20"/>
                <w:szCs w:val="20"/>
              </w:rPr>
            </w:pPr>
          </w:p>
          <w:p w14:paraId="2CF58208" w14:textId="3DB0E720" w:rsidR="50007585" w:rsidRDefault="50007585" w:rsidP="50007585">
            <w:pPr>
              <w:ind w:left="209" w:hanging="163"/>
              <w:rPr>
                <w:sz w:val="20"/>
                <w:szCs w:val="20"/>
              </w:rPr>
            </w:pPr>
          </w:p>
          <w:p w14:paraId="3FC7A48B" w14:textId="0ED58F67" w:rsidR="50007585" w:rsidRDefault="50007585" w:rsidP="50007585">
            <w:pPr>
              <w:ind w:left="209" w:hanging="163"/>
              <w:rPr>
                <w:sz w:val="20"/>
                <w:szCs w:val="20"/>
              </w:rPr>
            </w:pPr>
          </w:p>
          <w:p w14:paraId="0F2FE369" w14:textId="3ABEE853" w:rsidR="50007585" w:rsidRDefault="50007585" w:rsidP="50007585">
            <w:pPr>
              <w:ind w:left="209" w:hanging="163"/>
              <w:rPr>
                <w:sz w:val="20"/>
                <w:szCs w:val="20"/>
              </w:rPr>
            </w:pPr>
          </w:p>
          <w:p w14:paraId="293BDCEA" w14:textId="7A9AA387" w:rsidR="50007585" w:rsidRDefault="50007585" w:rsidP="50007585">
            <w:pPr>
              <w:ind w:left="209" w:hanging="163"/>
              <w:rPr>
                <w:sz w:val="20"/>
                <w:szCs w:val="20"/>
              </w:rPr>
            </w:pPr>
          </w:p>
          <w:p w14:paraId="24AC5B12" w14:textId="7CF58E2E" w:rsidR="50007585" w:rsidRDefault="50007585" w:rsidP="50007585">
            <w:pPr>
              <w:ind w:left="209" w:hanging="163"/>
              <w:rPr>
                <w:sz w:val="20"/>
                <w:szCs w:val="20"/>
              </w:rPr>
            </w:pPr>
          </w:p>
          <w:p w14:paraId="1EEBC515" w14:textId="3BB37DFB" w:rsidR="50007585" w:rsidRDefault="50007585" w:rsidP="50007585">
            <w:pPr>
              <w:ind w:left="209" w:hanging="163"/>
              <w:rPr>
                <w:sz w:val="20"/>
                <w:szCs w:val="20"/>
              </w:rPr>
            </w:pPr>
          </w:p>
          <w:p w14:paraId="63875C57" w14:textId="0A9E8D94" w:rsidR="50007585" w:rsidRDefault="50007585" w:rsidP="50007585">
            <w:pPr>
              <w:ind w:left="209" w:hanging="163"/>
              <w:rPr>
                <w:sz w:val="20"/>
                <w:szCs w:val="20"/>
              </w:rPr>
            </w:pPr>
          </w:p>
          <w:p w14:paraId="013232E4" w14:textId="54D30B52" w:rsidR="50007585" w:rsidRDefault="50007585" w:rsidP="50007585">
            <w:pPr>
              <w:ind w:left="209" w:hanging="163"/>
              <w:rPr>
                <w:sz w:val="20"/>
                <w:szCs w:val="20"/>
              </w:rPr>
            </w:pPr>
          </w:p>
          <w:p w14:paraId="73476AFF" w14:textId="6D3DBD86" w:rsidR="50007585" w:rsidRDefault="50007585" w:rsidP="50007585">
            <w:pPr>
              <w:ind w:left="209" w:hanging="163"/>
              <w:rPr>
                <w:sz w:val="20"/>
                <w:szCs w:val="20"/>
              </w:rPr>
            </w:pPr>
          </w:p>
          <w:p w14:paraId="4F32BF75" w14:textId="2161955F" w:rsidR="50007585" w:rsidRDefault="50007585" w:rsidP="50007585">
            <w:pPr>
              <w:ind w:left="209" w:hanging="163"/>
              <w:rPr>
                <w:sz w:val="20"/>
                <w:szCs w:val="20"/>
              </w:rPr>
            </w:pPr>
          </w:p>
          <w:p w14:paraId="72AEAB93" w14:textId="05F8A222" w:rsidR="50007585" w:rsidRDefault="50007585" w:rsidP="50007585">
            <w:pPr>
              <w:ind w:left="209" w:hanging="163"/>
              <w:rPr>
                <w:sz w:val="20"/>
                <w:szCs w:val="20"/>
              </w:rPr>
            </w:pPr>
          </w:p>
          <w:p w14:paraId="075BDEED" w14:textId="7E1D158D" w:rsidR="50007585" w:rsidRDefault="50007585" w:rsidP="50007585">
            <w:pPr>
              <w:ind w:left="209" w:hanging="163"/>
              <w:rPr>
                <w:sz w:val="20"/>
                <w:szCs w:val="20"/>
              </w:rPr>
            </w:pPr>
          </w:p>
          <w:p w14:paraId="348B5C31" w14:textId="093506EE" w:rsidR="50007585" w:rsidRDefault="50007585" w:rsidP="50007585">
            <w:pPr>
              <w:ind w:left="209" w:hanging="163"/>
              <w:rPr>
                <w:sz w:val="20"/>
                <w:szCs w:val="20"/>
              </w:rPr>
            </w:pPr>
          </w:p>
          <w:p w14:paraId="6CF1D536" w14:textId="5AC95CEF" w:rsidR="50007585" w:rsidRDefault="50007585" w:rsidP="50007585">
            <w:pPr>
              <w:ind w:left="46"/>
              <w:rPr>
                <w:sz w:val="20"/>
                <w:szCs w:val="20"/>
              </w:rPr>
            </w:pPr>
          </w:p>
          <w:p w14:paraId="0D0B940D" w14:textId="77777777" w:rsidR="00CB6349" w:rsidRPr="000C11D4" w:rsidRDefault="00CB6349" w:rsidP="00CD3EF0">
            <w:pPr>
              <w:ind w:left="209" w:hanging="16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0" w:type="dxa"/>
          </w:tcPr>
          <w:p w14:paraId="49BA7AB5" w14:textId="21B27FD7" w:rsidR="00CB6349" w:rsidRPr="000C11D4" w:rsidRDefault="50007585" w:rsidP="50007585">
            <w:pPr>
              <w:ind w:left="209" w:hanging="209"/>
              <w:rPr>
                <w:sz w:val="20"/>
                <w:szCs w:val="20"/>
              </w:rPr>
            </w:pPr>
            <w:r w:rsidRPr="50007585">
              <w:rPr>
                <w:sz w:val="20"/>
                <w:szCs w:val="20"/>
              </w:rPr>
              <w:t>- Make second student teacher observation visit (days 21-25)</w:t>
            </w:r>
          </w:p>
          <w:p w14:paraId="2DAA0601" w14:textId="77777777" w:rsidR="00CB6349" w:rsidRPr="000C11D4" w:rsidRDefault="00CB6349" w:rsidP="00CD3EF0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Conference with teacher and student teacher over your observation (student signs and dates form).</w:t>
            </w:r>
          </w:p>
          <w:p w14:paraId="509219E5" w14:textId="77777777" w:rsidR="00CB6349" w:rsidRPr="000C11D4" w:rsidRDefault="00CB6349" w:rsidP="00CD3EF0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Review weekly reports/schedule and daily journals.</w:t>
            </w:r>
          </w:p>
          <w:p w14:paraId="5AC5FB6E" w14:textId="77777777" w:rsidR="00CB6349" w:rsidRDefault="00CB6349" w:rsidP="00CD3EF0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Make yourself available to the teacher and student teacher (email, phone calls).</w:t>
            </w:r>
          </w:p>
          <w:p w14:paraId="349B1779" w14:textId="32CAF0DB" w:rsidR="00CB6349" w:rsidRPr="000C11D4" w:rsidRDefault="50007585" w:rsidP="50007585">
            <w:pPr>
              <w:ind w:left="209" w:hanging="209"/>
              <w:rPr>
                <w:sz w:val="20"/>
                <w:szCs w:val="20"/>
              </w:rPr>
            </w:pPr>
            <w:r w:rsidRPr="50007585">
              <w:rPr>
                <w:sz w:val="20"/>
                <w:szCs w:val="20"/>
              </w:rPr>
              <w:t>-  Complete Midterm Evaluation and conference with student teacher (days 20-25)</w:t>
            </w:r>
          </w:p>
        </w:tc>
      </w:tr>
      <w:tr w:rsidR="0071691B" w:rsidRPr="000C11D4" w14:paraId="61DEE2D0" w14:textId="77777777" w:rsidTr="50007585">
        <w:trPr>
          <w:trHeight w:val="350"/>
        </w:trPr>
        <w:tc>
          <w:tcPr>
            <w:tcW w:w="871" w:type="dxa"/>
            <w:vAlign w:val="center"/>
          </w:tcPr>
          <w:p w14:paraId="5EFF1386" w14:textId="3EB7040C" w:rsidR="0071691B" w:rsidRPr="000C11D4" w:rsidRDefault="50007585" w:rsidP="50007585">
            <w:pPr>
              <w:jc w:val="center"/>
              <w:rPr>
                <w:b/>
                <w:bCs/>
                <w:sz w:val="20"/>
                <w:szCs w:val="20"/>
              </w:rPr>
            </w:pPr>
            <w:r w:rsidRPr="50007585">
              <w:rPr>
                <w:b/>
                <w:bCs/>
                <w:sz w:val="20"/>
                <w:szCs w:val="20"/>
              </w:rPr>
              <w:t>21-45</w:t>
            </w:r>
          </w:p>
        </w:tc>
        <w:tc>
          <w:tcPr>
            <w:tcW w:w="3240" w:type="dxa"/>
          </w:tcPr>
          <w:p w14:paraId="64B364CD" w14:textId="77777777" w:rsidR="0071691B" w:rsidRDefault="0071691B" w:rsidP="0071691B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 toward improvement of goals set by the Midterm Evaluation</w:t>
            </w:r>
          </w:p>
          <w:p w14:paraId="532E44FB" w14:textId="77777777" w:rsidR="0071691B" w:rsidRPr="000C11D4" w:rsidRDefault="0071691B" w:rsidP="0071691B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Continue with full control of classroom responsibilities with assistance of teacher(s)</w:t>
            </w:r>
          </w:p>
          <w:p w14:paraId="6FC4F08A" w14:textId="77777777" w:rsidR="0071691B" w:rsidRDefault="0071691B" w:rsidP="0071691B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Work with the special education and classroom teachers on </w:t>
            </w:r>
            <w:r w:rsidRPr="000C11D4">
              <w:rPr>
                <w:rFonts w:cstheme="minorHAnsi"/>
                <w:sz w:val="20"/>
                <w:szCs w:val="20"/>
              </w:rPr>
              <w:t>the next week’s lesson plans</w:t>
            </w:r>
          </w:p>
          <w:p w14:paraId="6EB1A848" w14:textId="77777777" w:rsidR="0071691B" w:rsidRDefault="0071691B" w:rsidP="0071691B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Monitor student progress (goals/objectives)</w:t>
            </w:r>
          </w:p>
          <w:p w14:paraId="58F81F2A" w14:textId="77777777" w:rsidR="0071691B" w:rsidRDefault="00906328" w:rsidP="0071691B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Prepare for and/or participate (lead)</w:t>
            </w:r>
            <w:r w:rsidR="0071691B">
              <w:rPr>
                <w:rFonts w:cstheme="minorHAnsi"/>
                <w:sz w:val="20"/>
                <w:szCs w:val="20"/>
              </w:rPr>
              <w:t xml:space="preserve"> IEP meetings</w:t>
            </w:r>
          </w:p>
          <w:p w14:paraId="0AE58A85" w14:textId="77777777" w:rsidR="0071691B" w:rsidRPr="00CB6349" w:rsidRDefault="0071691B" w:rsidP="0071691B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Contact supervisor with any questions or concerns.</w:t>
            </w:r>
          </w:p>
        </w:tc>
        <w:tc>
          <w:tcPr>
            <w:tcW w:w="3600" w:type="dxa"/>
          </w:tcPr>
          <w:p w14:paraId="2B2926CE" w14:textId="77777777" w:rsidR="0071691B" w:rsidRDefault="0071691B" w:rsidP="00CD3EF0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lastRenderedPageBreak/>
              <w:t>-  Co</w:t>
            </w:r>
            <w:r>
              <w:rPr>
                <w:rFonts w:cstheme="minorHAnsi"/>
                <w:sz w:val="20"/>
                <w:szCs w:val="20"/>
              </w:rPr>
              <w:t>ntinue</w:t>
            </w:r>
            <w:r w:rsidRPr="000C11D4">
              <w:rPr>
                <w:rFonts w:cstheme="minorHAnsi"/>
                <w:sz w:val="20"/>
                <w:szCs w:val="20"/>
              </w:rPr>
              <w:t xml:space="preserve"> working on </w:t>
            </w:r>
            <w:r>
              <w:rPr>
                <w:rFonts w:cstheme="minorHAnsi"/>
                <w:sz w:val="20"/>
                <w:szCs w:val="20"/>
              </w:rPr>
              <w:t>portfolio a</w:t>
            </w:r>
            <w:r w:rsidRPr="000C11D4">
              <w:rPr>
                <w:rFonts w:cstheme="minorHAnsi"/>
                <w:sz w:val="20"/>
                <w:szCs w:val="20"/>
              </w:rPr>
              <w:t xml:space="preserve">ssignments </w:t>
            </w:r>
          </w:p>
          <w:p w14:paraId="4EC52397" w14:textId="77777777" w:rsidR="00906328" w:rsidRDefault="00906328" w:rsidP="0090632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Continue instruction</w:t>
            </w:r>
          </w:p>
          <w:p w14:paraId="4B586951" w14:textId="77777777" w:rsidR="00906328" w:rsidRDefault="00906328" w:rsidP="0090632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Participate in an IEP</w:t>
            </w:r>
          </w:p>
          <w:p w14:paraId="0431C091" w14:textId="77777777" w:rsidR="00906328" w:rsidRDefault="00906328" w:rsidP="0090632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Participate in a Parent-Teacher Conference</w:t>
            </w:r>
          </w:p>
          <w:p w14:paraId="15072978" w14:textId="77777777" w:rsidR="00906328" w:rsidRPr="00906328" w:rsidRDefault="00906328" w:rsidP="0090632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Write behavior change report</w:t>
            </w:r>
          </w:p>
          <w:p w14:paraId="6A5659D3" w14:textId="77777777" w:rsidR="0071691B" w:rsidRDefault="0071691B" w:rsidP="00CD3EF0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-  </w:t>
            </w:r>
            <w:r w:rsidRPr="000C11D4">
              <w:rPr>
                <w:rFonts w:cstheme="minorHAnsi"/>
                <w:sz w:val="20"/>
                <w:szCs w:val="20"/>
              </w:rPr>
              <w:t>Send weekly reflection/schedule and daily journal</w:t>
            </w:r>
            <w:r>
              <w:rPr>
                <w:rFonts w:cstheme="minorHAnsi"/>
                <w:sz w:val="20"/>
                <w:szCs w:val="20"/>
              </w:rPr>
              <w:t>ing to supervisor (Sunday 6 PM)</w:t>
            </w:r>
          </w:p>
          <w:p w14:paraId="0E27B00A" w14:textId="77777777" w:rsidR="0071691B" w:rsidRPr="000C11D4" w:rsidRDefault="0071691B" w:rsidP="00CD3EF0">
            <w:pPr>
              <w:ind w:left="163" w:hanging="163"/>
              <w:rPr>
                <w:rFonts w:cstheme="minorHAnsi"/>
                <w:sz w:val="20"/>
                <w:szCs w:val="20"/>
              </w:rPr>
            </w:pPr>
          </w:p>
          <w:p w14:paraId="60061E4C" w14:textId="77777777" w:rsidR="0071691B" w:rsidRPr="000C11D4" w:rsidRDefault="0071691B" w:rsidP="00CD3EF0">
            <w:pPr>
              <w:ind w:left="163" w:hanging="271"/>
              <w:rPr>
                <w:rFonts w:cstheme="minorHAnsi"/>
                <w:sz w:val="20"/>
                <w:szCs w:val="20"/>
              </w:rPr>
            </w:pPr>
          </w:p>
          <w:p w14:paraId="44EAFD9C" w14:textId="77777777" w:rsidR="0071691B" w:rsidRPr="000C11D4" w:rsidRDefault="0071691B" w:rsidP="00CD3EF0">
            <w:pPr>
              <w:ind w:left="163" w:hanging="16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14:paraId="38190136" w14:textId="77777777" w:rsidR="0071691B" w:rsidRPr="000C11D4" w:rsidRDefault="0071691B" w:rsidP="00CD3EF0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lastRenderedPageBreak/>
              <w:t xml:space="preserve">-  </w:t>
            </w:r>
            <w:r>
              <w:rPr>
                <w:rFonts w:cstheme="minorHAnsi"/>
                <w:sz w:val="20"/>
                <w:szCs w:val="20"/>
              </w:rPr>
              <w:t>Monitor student teacher’s progress and provide feedback</w:t>
            </w:r>
            <w:r w:rsidRPr="000C11D4">
              <w:rPr>
                <w:rFonts w:cstheme="minorHAnsi"/>
                <w:sz w:val="20"/>
                <w:szCs w:val="20"/>
              </w:rPr>
              <w:t>.</w:t>
            </w:r>
          </w:p>
          <w:p w14:paraId="373B05D5" w14:textId="77777777" w:rsidR="0071691B" w:rsidRDefault="0071691B" w:rsidP="00CD3EF0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 Help student teac</w:t>
            </w:r>
            <w:r>
              <w:rPr>
                <w:rFonts w:cstheme="minorHAnsi"/>
                <w:sz w:val="20"/>
                <w:szCs w:val="20"/>
              </w:rPr>
              <w:t xml:space="preserve">her complete assignments </w:t>
            </w:r>
          </w:p>
          <w:p w14:paraId="395AB3B2" w14:textId="42559C2F" w:rsidR="0071691B" w:rsidRPr="000C11D4" w:rsidRDefault="50007585" w:rsidP="50007585">
            <w:pPr>
              <w:ind w:left="209" w:hanging="163"/>
              <w:rPr>
                <w:sz w:val="20"/>
                <w:szCs w:val="20"/>
              </w:rPr>
            </w:pPr>
            <w:r w:rsidRPr="50007585">
              <w:rPr>
                <w:sz w:val="20"/>
                <w:szCs w:val="20"/>
              </w:rPr>
              <w:t>- Complete Lesson Evaluation and conference with student teacher (days 21-45)</w:t>
            </w:r>
          </w:p>
          <w:p w14:paraId="4B94D5A5" w14:textId="77777777" w:rsidR="0071691B" w:rsidRPr="000C11D4" w:rsidRDefault="0071691B" w:rsidP="00CD3EF0">
            <w:pPr>
              <w:ind w:left="209" w:hanging="16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0" w:type="dxa"/>
          </w:tcPr>
          <w:p w14:paraId="1B5DC0E0" w14:textId="77777777" w:rsidR="0071691B" w:rsidRPr="000C11D4" w:rsidRDefault="0071691B" w:rsidP="00CD3EF0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lastRenderedPageBreak/>
              <w:t>- Make</w:t>
            </w:r>
            <w:r>
              <w:rPr>
                <w:rFonts w:cstheme="minorHAnsi"/>
                <w:sz w:val="20"/>
                <w:szCs w:val="20"/>
              </w:rPr>
              <w:t xml:space="preserve"> third and fourth student teacher observation visit (Week 7 &amp; 9)</w:t>
            </w:r>
          </w:p>
          <w:p w14:paraId="0686D4F6" w14:textId="77777777" w:rsidR="0071691B" w:rsidRPr="000C11D4" w:rsidRDefault="0071691B" w:rsidP="00CD3EF0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Conference with teacher and student teacher over your observation (student signs and dates form).</w:t>
            </w:r>
          </w:p>
          <w:p w14:paraId="2EEC4E80" w14:textId="77777777" w:rsidR="0071691B" w:rsidRPr="000C11D4" w:rsidRDefault="0071691B" w:rsidP="00CD3EF0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Review weekly reports/schedule and daily journals.</w:t>
            </w:r>
          </w:p>
          <w:p w14:paraId="24EC1A3C" w14:textId="77777777" w:rsidR="0071691B" w:rsidRDefault="0071691B" w:rsidP="00CD3EF0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lastRenderedPageBreak/>
              <w:t>- Make yourself available to the teacher and student teacher (email, phone calls).</w:t>
            </w:r>
          </w:p>
          <w:p w14:paraId="3DEEC669" w14:textId="77777777" w:rsidR="0071691B" w:rsidRPr="000C11D4" w:rsidRDefault="0071691B" w:rsidP="0071691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6328" w:rsidRPr="000C11D4" w14:paraId="38B5048D" w14:textId="77777777" w:rsidTr="50007585">
        <w:tc>
          <w:tcPr>
            <w:tcW w:w="871" w:type="dxa"/>
            <w:vAlign w:val="center"/>
          </w:tcPr>
          <w:p w14:paraId="5D369756" w14:textId="17588445" w:rsidR="00906328" w:rsidRPr="000C11D4" w:rsidRDefault="50007585" w:rsidP="50007585">
            <w:pPr>
              <w:jc w:val="center"/>
              <w:rPr>
                <w:b/>
                <w:bCs/>
                <w:sz w:val="20"/>
                <w:szCs w:val="20"/>
              </w:rPr>
            </w:pPr>
            <w:r w:rsidRPr="50007585">
              <w:rPr>
                <w:b/>
                <w:bCs/>
                <w:sz w:val="20"/>
                <w:szCs w:val="20"/>
              </w:rPr>
              <w:lastRenderedPageBreak/>
              <w:t>46-50</w:t>
            </w:r>
          </w:p>
        </w:tc>
        <w:tc>
          <w:tcPr>
            <w:tcW w:w="3240" w:type="dxa"/>
          </w:tcPr>
          <w:p w14:paraId="58B38D3A" w14:textId="77777777" w:rsidR="00906328" w:rsidRDefault="00906328" w:rsidP="0071691B">
            <w:pPr>
              <w:ind w:left="299" w:hanging="271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t>Begin phasing out of teaching responsibilities</w:t>
            </w:r>
          </w:p>
          <w:p w14:paraId="6CB3F6BA" w14:textId="77777777" w:rsidR="00906328" w:rsidRDefault="00906328" w:rsidP="0071691B">
            <w:pPr>
              <w:ind w:left="299" w:hanging="27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Continue to assist special education teacher</w:t>
            </w:r>
          </w:p>
          <w:p w14:paraId="487B9623" w14:textId="77777777" w:rsidR="00906328" w:rsidRPr="000C11D4" w:rsidRDefault="00906328" w:rsidP="0071691B">
            <w:pPr>
              <w:ind w:left="299" w:hanging="27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Visit and observe other special education classrooms/settings in the school/district</w:t>
            </w:r>
          </w:p>
        </w:tc>
        <w:tc>
          <w:tcPr>
            <w:tcW w:w="3600" w:type="dxa"/>
          </w:tcPr>
          <w:p w14:paraId="2F517A91" w14:textId="77777777" w:rsidR="00906328" w:rsidRDefault="00906328" w:rsidP="0071691B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 </w:t>
            </w:r>
            <w:r>
              <w:rPr>
                <w:rFonts w:cstheme="minorHAnsi"/>
                <w:sz w:val="20"/>
                <w:szCs w:val="20"/>
              </w:rPr>
              <w:t>Complete</w:t>
            </w:r>
            <w:r w:rsidRPr="000C11D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portfolio a</w:t>
            </w:r>
            <w:r w:rsidRPr="000C11D4">
              <w:rPr>
                <w:rFonts w:cstheme="minorHAnsi"/>
                <w:sz w:val="20"/>
                <w:szCs w:val="20"/>
              </w:rPr>
              <w:t xml:space="preserve">ssignments </w:t>
            </w:r>
          </w:p>
          <w:p w14:paraId="72A4C34A" w14:textId="77777777" w:rsidR="00906328" w:rsidRPr="00906328" w:rsidRDefault="00906328" w:rsidP="0090632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Complete professional development plan</w:t>
            </w:r>
          </w:p>
          <w:p w14:paraId="2B7E197B" w14:textId="77777777" w:rsidR="00906328" w:rsidRDefault="00906328" w:rsidP="0071691B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 </w:t>
            </w:r>
            <w:r w:rsidRPr="000C11D4">
              <w:rPr>
                <w:rFonts w:cstheme="minorHAnsi"/>
                <w:sz w:val="20"/>
                <w:szCs w:val="20"/>
              </w:rPr>
              <w:t>Send weekly reflection/schedule and daily journal</w:t>
            </w:r>
            <w:r>
              <w:rPr>
                <w:rFonts w:cstheme="minorHAnsi"/>
                <w:sz w:val="20"/>
                <w:szCs w:val="20"/>
              </w:rPr>
              <w:t>ing to supervisor (Sunday 6 PM)</w:t>
            </w:r>
          </w:p>
          <w:p w14:paraId="3656B9AB" w14:textId="77777777" w:rsidR="00906328" w:rsidRPr="000C11D4" w:rsidRDefault="00906328" w:rsidP="0071691B">
            <w:pPr>
              <w:ind w:left="163" w:hanging="163"/>
              <w:rPr>
                <w:rFonts w:cstheme="minorHAnsi"/>
                <w:sz w:val="20"/>
                <w:szCs w:val="20"/>
              </w:rPr>
            </w:pPr>
          </w:p>
          <w:p w14:paraId="45FB0818" w14:textId="77777777" w:rsidR="00906328" w:rsidRPr="000C11D4" w:rsidRDefault="00906328" w:rsidP="00CD3EF0">
            <w:pPr>
              <w:ind w:left="163" w:hanging="27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BC927DF" w14:textId="77777777" w:rsidR="00906328" w:rsidRPr="000C11D4" w:rsidRDefault="00906328" w:rsidP="00CD3EF0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Complete final evaluation on student teacher. Make recommendation for certification. Conference with student teacher on final evaluation.</w:t>
            </w:r>
          </w:p>
          <w:p w14:paraId="5658D6C3" w14:textId="77777777" w:rsidR="00906328" w:rsidRDefault="00906328" w:rsidP="00CD3EF0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Provide student with letter of recommendation.</w:t>
            </w:r>
          </w:p>
          <w:p w14:paraId="049F31CB" w14:textId="77777777" w:rsidR="00906328" w:rsidRPr="000C11D4" w:rsidRDefault="00906328" w:rsidP="00CD3EF0">
            <w:pPr>
              <w:ind w:left="209" w:hanging="16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0" w:type="dxa"/>
          </w:tcPr>
          <w:p w14:paraId="7ECF1394" w14:textId="77777777" w:rsidR="00906328" w:rsidRPr="000C11D4" w:rsidRDefault="00906328" w:rsidP="00CD3EF0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Complete Final E</w:t>
            </w:r>
            <w:r w:rsidRPr="000C11D4">
              <w:rPr>
                <w:rFonts w:cstheme="minorHAnsi"/>
                <w:sz w:val="20"/>
                <w:szCs w:val="20"/>
              </w:rPr>
              <w:t>valuation on student teacher. Make recommendation for certification. Conference with student teacher on final evaluation.</w:t>
            </w:r>
          </w:p>
          <w:p w14:paraId="1D520B70" w14:textId="77777777" w:rsidR="00906328" w:rsidRPr="000C11D4" w:rsidRDefault="00906328" w:rsidP="00CD3EF0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Provide student with letter of recommendation.</w:t>
            </w:r>
          </w:p>
          <w:p w14:paraId="7E62E9C5" w14:textId="77777777" w:rsidR="00906328" w:rsidRPr="000C11D4" w:rsidRDefault="00906328" w:rsidP="00CD3EF0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Complete Professional Folder checklist and include all required information, including final expense report.  Mail or drop off at respective SOE office immediately.</w:t>
            </w:r>
          </w:p>
        </w:tc>
      </w:tr>
    </w:tbl>
    <w:p w14:paraId="53128261" w14:textId="77777777" w:rsidR="00B31379" w:rsidRDefault="00000000"/>
    <w:sectPr w:rsidR="00B31379" w:rsidSect="00581F19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21612" w14:textId="77777777" w:rsidR="008E7914" w:rsidRDefault="008E7914">
      <w:pPr>
        <w:spacing w:after="0" w:line="240" w:lineRule="auto"/>
      </w:pPr>
      <w:r>
        <w:separator/>
      </w:r>
    </w:p>
  </w:endnote>
  <w:endnote w:type="continuationSeparator" w:id="0">
    <w:p w14:paraId="79DDB80D" w14:textId="77777777" w:rsidR="008E7914" w:rsidRDefault="008E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3780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77777777" w:rsidR="000C11D4" w:rsidRDefault="004673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6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486C05" w14:textId="77777777" w:rsidR="000C11D4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522D4" w14:textId="77777777" w:rsidR="008E7914" w:rsidRDefault="008E7914">
      <w:pPr>
        <w:spacing w:after="0" w:line="240" w:lineRule="auto"/>
      </w:pPr>
      <w:r>
        <w:separator/>
      </w:r>
    </w:p>
  </w:footnote>
  <w:footnote w:type="continuationSeparator" w:id="0">
    <w:p w14:paraId="6D4522EA" w14:textId="77777777" w:rsidR="008E7914" w:rsidRDefault="008E7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92715"/>
    <w:multiLevelType w:val="hybridMultilevel"/>
    <w:tmpl w:val="975AD47A"/>
    <w:lvl w:ilvl="0" w:tplc="01C2DD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D5F14"/>
    <w:multiLevelType w:val="hybridMultilevel"/>
    <w:tmpl w:val="598A8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551403">
    <w:abstractNumId w:val="1"/>
  </w:num>
  <w:num w:numId="2" w16cid:durableId="1456949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60F"/>
    <w:rsid w:val="0000040C"/>
    <w:rsid w:val="00096618"/>
    <w:rsid w:val="000D58E5"/>
    <w:rsid w:val="0030450A"/>
    <w:rsid w:val="00452182"/>
    <w:rsid w:val="0046734A"/>
    <w:rsid w:val="0071691B"/>
    <w:rsid w:val="007B5985"/>
    <w:rsid w:val="008B076A"/>
    <w:rsid w:val="008C08D3"/>
    <w:rsid w:val="008E7914"/>
    <w:rsid w:val="00906328"/>
    <w:rsid w:val="00AD5CD5"/>
    <w:rsid w:val="00CB6349"/>
    <w:rsid w:val="00D9360F"/>
    <w:rsid w:val="00F01B00"/>
    <w:rsid w:val="5000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F3D6C"/>
  <w15:docId w15:val="{8A1C600F-05EF-448E-AD9B-F1AE7B32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360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93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987</Words>
  <Characters>5632</Characters>
  <Application>Microsoft Office Word</Application>
  <DocSecurity>0</DocSecurity>
  <Lines>46</Lines>
  <Paragraphs>13</Paragraphs>
  <ScaleCrop>false</ScaleCrop>
  <Company>Spring Arbor University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Services</dc:creator>
  <cp:lastModifiedBy>Bradstreet, Richard J</cp:lastModifiedBy>
  <cp:revision>2</cp:revision>
  <dcterms:created xsi:type="dcterms:W3CDTF">2023-06-23T14:56:00Z</dcterms:created>
  <dcterms:modified xsi:type="dcterms:W3CDTF">2023-06-23T14:56:00Z</dcterms:modified>
</cp:coreProperties>
</file>